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F1" w:rsidRPr="000F5AF1" w:rsidRDefault="000F5AF1" w:rsidP="000F5AF1">
      <w:pPr>
        <w:spacing w:after="0" w:line="240" w:lineRule="auto"/>
        <w:ind w:left="12758"/>
        <w:rPr>
          <w:rFonts w:ascii="Times New Roman" w:hAnsi="Times New Roman" w:cs="Times New Roman"/>
          <w:sz w:val="24"/>
          <w:szCs w:val="24"/>
        </w:rPr>
      </w:pPr>
      <w:r w:rsidRPr="000F5AF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F5AF1" w:rsidRPr="000F5AF1" w:rsidRDefault="000F5AF1" w:rsidP="000F5AF1">
      <w:pPr>
        <w:spacing w:after="0" w:line="240" w:lineRule="auto"/>
        <w:ind w:left="12758"/>
        <w:rPr>
          <w:rFonts w:ascii="Times New Roman" w:hAnsi="Times New Roman" w:cs="Times New Roman"/>
          <w:sz w:val="24"/>
          <w:szCs w:val="24"/>
        </w:rPr>
      </w:pPr>
      <w:r w:rsidRPr="000F5AF1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0F5AF1" w:rsidRPr="000F5AF1" w:rsidRDefault="000F5AF1" w:rsidP="000F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AF1" w:rsidRPr="000F5AF1" w:rsidRDefault="000F5AF1" w:rsidP="000F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AF1" w:rsidRPr="000F5AF1" w:rsidRDefault="000F5AF1" w:rsidP="000F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F1">
        <w:rPr>
          <w:rFonts w:ascii="Times New Roman" w:hAnsi="Times New Roman" w:cs="Times New Roman"/>
          <w:sz w:val="24"/>
          <w:szCs w:val="24"/>
        </w:rPr>
        <w:t>ИНФОРМАЦИЯ</w:t>
      </w:r>
    </w:p>
    <w:p w:rsidR="000F5AF1" w:rsidRPr="000F5AF1" w:rsidRDefault="000F5AF1" w:rsidP="000F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F1">
        <w:rPr>
          <w:rFonts w:ascii="Times New Roman" w:hAnsi="Times New Roman" w:cs="Times New Roman"/>
          <w:sz w:val="24"/>
          <w:szCs w:val="24"/>
        </w:rPr>
        <w:t>о месте нахождения, номерах телефонов, адресах электронной почты и Интернет-сайтах</w:t>
      </w:r>
    </w:p>
    <w:p w:rsidR="000F5AF1" w:rsidRPr="000F5AF1" w:rsidRDefault="000F5AF1" w:rsidP="000F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F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</w:p>
    <w:p w:rsidR="000F5AF1" w:rsidRPr="000F5AF1" w:rsidRDefault="000F5AF1" w:rsidP="000F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8"/>
        <w:gridCol w:w="5043"/>
        <w:gridCol w:w="2951"/>
        <w:gridCol w:w="2802"/>
        <w:gridCol w:w="3082"/>
      </w:tblGrid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Адрес/номер телефона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0F5AF1">
              <w:rPr>
                <w:rFonts w:ascii="Times New Roman" w:hAnsi="Times New Roman" w:cs="Times New Roman"/>
                <w:sz w:val="24"/>
                <w:szCs w:val="24"/>
              </w:rPr>
              <w:br/>
              <w:t>почты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F5AF1" w:rsidRPr="000F5AF1" w:rsidRDefault="000F5AF1" w:rsidP="000F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Интернет-сайт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ентральная, 26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71244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school_1_zarinsk@mail.ru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http://school1zarinsk1.narod.ru/</w:t>
              </w:r>
            </w:hyperlink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ул.25 Партсъезда, 36/2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42987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mousosh_2@list.ru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http://mousosh2-zar.edu22.info/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оюза Республик, 14/2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43272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Zarinsk-Shkola3@mail.ru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http://zarinsk-shkola3.edu22.info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оветская, 35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55594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cor39son@rambler.ru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http://school4zar.edu22.info/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Таратынова</w:t>
            </w:r>
            <w:proofErr w:type="spell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, 13/1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40912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shkolsem@yandex.ru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http://shkolsem.ucoz.org/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ул.40 лет Победы, 4/2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41729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Schpytnz@mail.ru</w:t>
            </w:r>
          </w:p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http://school15-zar.ru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AF1" w:rsidRPr="000F5AF1" w:rsidTr="002D0440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22/1</w:t>
            </w:r>
          </w:p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8 (38595) 40866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1">
              <w:rPr>
                <w:rFonts w:ascii="Times New Roman" w:hAnsi="Times New Roman" w:cs="Times New Roman"/>
                <w:sz w:val="24"/>
                <w:szCs w:val="24"/>
              </w:rPr>
              <w:t>brigantina.07@mail.ru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F5AF1" w:rsidRPr="000F5AF1" w:rsidRDefault="000F5AF1" w:rsidP="000F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5AF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http://liceybrigantina.ucoz.ru/</w:t>
              </w:r>
            </w:hyperlink>
            <w:r w:rsidRPr="000F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5AF1" w:rsidRPr="000F5AF1" w:rsidRDefault="000F5AF1" w:rsidP="000F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0C" w:rsidRPr="000F5AF1" w:rsidRDefault="007E1C0C" w:rsidP="000F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1C0C" w:rsidRPr="000F5AF1" w:rsidSect="001548FF">
      <w:headerReference w:type="default" r:id="rId12"/>
      <w:headerReference w:type="first" r:id="rId13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A6" w:rsidRDefault="007E1C0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F5AF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A6" w:rsidRDefault="007E1C0C">
    <w:pPr>
      <w:pStyle w:val="a4"/>
      <w:jc w:val="right"/>
    </w:pPr>
  </w:p>
  <w:p w:rsidR="00235BA6" w:rsidRDefault="007E1C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2CD"/>
    <w:multiLevelType w:val="hybridMultilevel"/>
    <w:tmpl w:val="C25E4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F5AF1"/>
    <w:rsid w:val="000F5AF1"/>
    <w:rsid w:val="007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5AF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F5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F5A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zar.edu22.info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zarinsk-shkola3.edu22.inf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sosh2-zar.edu22.info/" TargetMode="External"/><Relationship Id="rId11" Type="http://schemas.openxmlformats.org/officeDocument/2006/relationships/hyperlink" Target="http://liceybrigantina.ucoz.ru/" TargetMode="External"/><Relationship Id="rId5" Type="http://schemas.openxmlformats.org/officeDocument/2006/relationships/hyperlink" Target="http://school1zarinsk1.narod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15-z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sem.ucoz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INNGOR</cp:lastModifiedBy>
  <cp:revision>2</cp:revision>
  <dcterms:created xsi:type="dcterms:W3CDTF">2018-01-24T02:56:00Z</dcterms:created>
  <dcterms:modified xsi:type="dcterms:W3CDTF">2018-01-24T02:57:00Z</dcterms:modified>
</cp:coreProperties>
</file>