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20" w:rsidRPr="00C45CB0" w:rsidRDefault="00C45CB0" w:rsidP="003363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Форма проведения</w:t>
      </w:r>
      <w:r w:rsidR="009B0320" w:rsidRPr="00C45CB0">
        <w:rPr>
          <w:b/>
          <w:color w:val="000000"/>
        </w:rPr>
        <w:t xml:space="preserve">: опрос </w:t>
      </w:r>
    </w:p>
    <w:p w:rsidR="009B0320" w:rsidRPr="00C45CB0" w:rsidRDefault="009B0320" w:rsidP="003363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5CB0">
        <w:rPr>
          <w:color w:val="000000"/>
        </w:rPr>
        <w:t>Возраст аудитории:10-11 лет,4 класс</w:t>
      </w:r>
      <w:r w:rsidR="007418AB" w:rsidRPr="00C45CB0">
        <w:rPr>
          <w:color w:val="000000"/>
        </w:rPr>
        <w:t>,29 человек</w:t>
      </w:r>
    </w:p>
    <w:p w:rsidR="009C5A38" w:rsidRPr="00C45CB0" w:rsidRDefault="009C5A38" w:rsidP="003363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5CB0">
        <w:rPr>
          <w:color w:val="000000"/>
        </w:rPr>
        <w:t xml:space="preserve"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C45CB0">
        <w:rPr>
          <w:color w:val="000000"/>
        </w:rPr>
        <w:t>обучающихся</w:t>
      </w:r>
      <w:proofErr w:type="gramEnd"/>
      <w:r w:rsidRPr="00C45CB0">
        <w:rPr>
          <w:color w:val="000000"/>
        </w:rPr>
        <w:t xml:space="preserve"> работать с текстом и знание системы языка.</w:t>
      </w:r>
    </w:p>
    <w:p w:rsidR="009C5A38" w:rsidRPr="00C45CB0" w:rsidRDefault="009C5A38" w:rsidP="003363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5CB0">
        <w:rPr>
          <w:color w:val="000000"/>
        </w:rPr>
        <w:t>На выполнение каждой из частей проверочных работ отводится один урок (45 минут).</w:t>
      </w:r>
    </w:p>
    <w:p w:rsidR="009C5A38" w:rsidRPr="00C45CB0" w:rsidRDefault="009C5A38" w:rsidP="003363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45CB0">
        <w:rPr>
          <w:color w:val="000000"/>
        </w:rPr>
        <w:t xml:space="preserve">Максимальный балл, который </w:t>
      </w:r>
      <w:r w:rsidR="00C45CB0">
        <w:rPr>
          <w:color w:val="000000"/>
        </w:rPr>
        <w:t xml:space="preserve">можно получить за всю работу-38, но </w:t>
      </w:r>
      <w:r w:rsidR="00C45CB0" w:rsidRPr="00C45CB0">
        <w:rPr>
          <w:b/>
          <w:color w:val="000000"/>
        </w:rPr>
        <w:t>отметку «5» получат все дети, набравшие 33-38 баллов!!!</w:t>
      </w:r>
    </w:p>
    <w:p w:rsidR="009C5A38" w:rsidRPr="00C45CB0" w:rsidRDefault="009C5A38" w:rsidP="003363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5CB0">
        <w:rPr>
          <w:color w:val="000000"/>
        </w:rPr>
        <w:t>Максимум за работу набрал</w:t>
      </w:r>
      <w:r w:rsidR="009B0320" w:rsidRPr="00C45CB0">
        <w:rPr>
          <w:color w:val="000000"/>
        </w:rPr>
        <w:t>а  Климова Ангелина</w:t>
      </w:r>
      <w:r w:rsidRPr="00C45CB0">
        <w:rPr>
          <w:color w:val="000000"/>
        </w:rPr>
        <w:t>.</w:t>
      </w:r>
    </w:p>
    <w:p w:rsidR="009B0320" w:rsidRPr="00C45CB0" w:rsidRDefault="009C5A38" w:rsidP="003363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5CB0">
        <w:rPr>
          <w:color w:val="000000"/>
        </w:rPr>
        <w:t>Максимальный балл по классу-</w:t>
      </w:r>
      <w:r w:rsidR="009B0320" w:rsidRPr="00C45CB0">
        <w:rPr>
          <w:color w:val="000000"/>
        </w:rPr>
        <w:t>38</w:t>
      </w:r>
    </w:p>
    <w:p w:rsidR="00CB2CC3" w:rsidRPr="00C45CB0" w:rsidRDefault="009B0320" w:rsidP="003363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5CB0">
        <w:rPr>
          <w:b/>
          <w:color w:val="000000"/>
          <w:sz w:val="28"/>
          <w:szCs w:val="28"/>
        </w:rPr>
        <w:t xml:space="preserve">Вопрос: при </w:t>
      </w:r>
      <w:proofErr w:type="gramStart"/>
      <w:r w:rsidRPr="00C45CB0">
        <w:rPr>
          <w:b/>
          <w:color w:val="000000"/>
          <w:sz w:val="28"/>
          <w:szCs w:val="28"/>
        </w:rPr>
        <w:t>выполнении</w:t>
      </w:r>
      <w:proofErr w:type="gramEnd"/>
      <w:r w:rsidRPr="00C45CB0">
        <w:rPr>
          <w:b/>
          <w:color w:val="000000"/>
          <w:sz w:val="28"/>
          <w:szCs w:val="28"/>
        </w:rPr>
        <w:t xml:space="preserve"> </w:t>
      </w:r>
      <w:r w:rsidR="0033639B" w:rsidRPr="00C45CB0">
        <w:rPr>
          <w:b/>
          <w:color w:val="000000"/>
          <w:sz w:val="28"/>
          <w:szCs w:val="28"/>
        </w:rPr>
        <w:t xml:space="preserve">каких </w:t>
      </w:r>
      <w:r w:rsidRPr="00C45CB0">
        <w:rPr>
          <w:b/>
          <w:color w:val="000000"/>
          <w:sz w:val="28"/>
          <w:szCs w:val="28"/>
        </w:rPr>
        <w:t>заданий испытывали трудности?</w:t>
      </w:r>
      <w:r w:rsidR="009C5A38" w:rsidRPr="00C45CB0">
        <w:rPr>
          <w:b/>
          <w:color w:val="000000"/>
          <w:sz w:val="28"/>
          <w:szCs w:val="28"/>
        </w:rPr>
        <w:t xml:space="preserve"> </w:t>
      </w:r>
    </w:p>
    <w:p w:rsidR="005F2145" w:rsidRPr="00C45CB0" w:rsidRDefault="005F2145" w:rsidP="003363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                                                                                                         </w:t>
      </w:r>
      <w:r w:rsidR="0033639B" w:rsidRPr="00C4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C4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C4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</w:p>
    <w:tbl>
      <w:tblPr>
        <w:tblStyle w:val="a4"/>
        <w:tblW w:w="0" w:type="auto"/>
        <w:tblLook w:val="04A0"/>
      </w:tblPr>
      <w:tblGrid>
        <w:gridCol w:w="601"/>
        <w:gridCol w:w="7304"/>
        <w:gridCol w:w="992"/>
        <w:gridCol w:w="674"/>
      </w:tblGrid>
      <w:tr w:rsidR="009B0320" w:rsidRPr="00C45CB0" w:rsidTr="0033639B">
        <w:tc>
          <w:tcPr>
            <w:tcW w:w="601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20" w:rsidRPr="00C45CB0" w:rsidRDefault="009B0320" w:rsidP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320" w:rsidRPr="00C45CB0" w:rsidRDefault="009B0320" w:rsidP="009B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74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0320" w:rsidRPr="00C45CB0" w:rsidTr="0033639B">
        <w:tc>
          <w:tcPr>
            <w:tcW w:w="601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4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</w:t>
            </w:r>
          </w:p>
        </w:tc>
        <w:tc>
          <w:tcPr>
            <w:tcW w:w="992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0320" w:rsidRPr="00C45CB0" w:rsidTr="0033639B">
        <w:tc>
          <w:tcPr>
            <w:tcW w:w="601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04" w:type="dxa"/>
          </w:tcPr>
          <w:p w:rsidR="009B0320" w:rsidRPr="00C45CB0" w:rsidRDefault="009B03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предложения с однородными членами</w:t>
            </w:r>
            <w:r w:rsidR="007418AB"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992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320" w:rsidRPr="00C45CB0" w:rsidTr="0033639B">
        <w:tc>
          <w:tcPr>
            <w:tcW w:w="601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04" w:type="dxa"/>
          </w:tcPr>
          <w:p w:rsidR="009B0320" w:rsidRPr="00C45CB0" w:rsidRDefault="007418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главные и второстепенные (без деления на виды) члены предложения.</w:t>
            </w:r>
          </w:p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992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320" w:rsidRPr="00C45CB0" w:rsidTr="0033639B">
        <w:tc>
          <w:tcPr>
            <w:tcW w:w="601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04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Соблюдать нормы русского литературного языка в собственной речи и оценивать соблюдение этих норм в речи собеседников</w:t>
            </w:r>
          </w:p>
        </w:tc>
        <w:tc>
          <w:tcPr>
            <w:tcW w:w="992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0320" w:rsidRPr="00C45CB0" w:rsidTr="0033639B">
        <w:tc>
          <w:tcPr>
            <w:tcW w:w="601" w:type="dxa"/>
          </w:tcPr>
          <w:p w:rsidR="009B0320" w:rsidRPr="00C45CB0" w:rsidRDefault="009B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04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992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9B0320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04" w:type="dxa"/>
          </w:tcPr>
          <w:p w:rsidR="007418AB" w:rsidRPr="00C45CB0" w:rsidRDefault="007418AB" w:rsidP="002C4DF2">
            <w:pPr>
              <w:spacing w:after="2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 и главную мысль текста</w:t>
            </w: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0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тексты на смысловые части, составлять план текста</w:t>
            </w: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0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04" w:type="dxa"/>
          </w:tcPr>
          <w:p w:rsidR="007418AB" w:rsidRPr="00C45CB0" w:rsidRDefault="007418AB" w:rsidP="002C4DF2">
            <w:pPr>
              <w:spacing w:after="2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значение слова по тексту</w:t>
            </w: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4" w:type="dxa"/>
          </w:tcPr>
          <w:p w:rsidR="007418AB" w:rsidRPr="00C45CB0" w:rsidRDefault="007418AB" w:rsidP="002C4DF2">
            <w:pPr>
              <w:spacing w:after="2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синонимы для устранения повторов в тексте</w:t>
            </w: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0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0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</w:t>
            </w:r>
            <w:proofErr w:type="gramStart"/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 существительное)</w:t>
            </w: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0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</w:t>
            </w:r>
            <w:proofErr w:type="gramStart"/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 прилагательное)</w:t>
            </w: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04" w:type="dxa"/>
          </w:tcPr>
          <w:p w:rsidR="007418AB" w:rsidRPr="00C45CB0" w:rsidRDefault="007418AB" w:rsidP="002C4DF2">
            <w:pPr>
              <w:spacing w:after="2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</w:t>
            </w:r>
            <w:proofErr w:type="gramStart"/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C4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глагол)</w:t>
            </w: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8AB" w:rsidRPr="00C45CB0" w:rsidTr="0033639B">
        <w:tc>
          <w:tcPr>
            <w:tcW w:w="601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04" w:type="dxa"/>
          </w:tcPr>
          <w:p w:rsidR="007418AB" w:rsidRPr="00C45CB0" w:rsidRDefault="007418AB" w:rsidP="007418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5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Соблюдать в повседневной жизни нормы речевого этикета и правила устного общения; оценивать правильность (уместность) </w:t>
            </w:r>
            <w:r w:rsidRPr="00C45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выбора языковых средств устного общения на уроке, в школе, в быту, со знакомыми и незнакомыми, с людьми разного возраста</w:t>
            </w:r>
          </w:p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4" w:type="dxa"/>
          </w:tcPr>
          <w:p w:rsidR="007418AB" w:rsidRPr="00C45CB0" w:rsidRDefault="0074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7418AB" w:rsidRPr="00C45CB0" w:rsidRDefault="007418AB" w:rsidP="007418AB">
      <w:pPr>
        <w:pStyle w:val="a3"/>
        <w:shd w:val="clear" w:color="auto" w:fill="FFFFFF"/>
        <w:spacing w:before="0" w:beforeAutospacing="0" w:after="250" w:afterAutospacing="0"/>
        <w:rPr>
          <w:color w:val="000000"/>
        </w:rPr>
      </w:pPr>
      <w:r w:rsidRPr="00C45CB0">
        <w:rPr>
          <w:color w:val="000000"/>
        </w:rPr>
        <w:lastRenderedPageBreak/>
        <w:t>Не справилась с заданиями – 0 чел.</w:t>
      </w:r>
    </w:p>
    <w:p w:rsidR="005F2145" w:rsidRPr="00C45CB0" w:rsidRDefault="0033639B" w:rsidP="0033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CB0">
        <w:rPr>
          <w:rFonts w:ascii="Times New Roman" w:hAnsi="Times New Roman" w:cs="Times New Roman"/>
          <w:sz w:val="24"/>
          <w:szCs w:val="24"/>
        </w:rPr>
        <w:t>Четвероклассники дали несколько советов будущим ученикам 4 классов.</w:t>
      </w:r>
    </w:p>
    <w:p w:rsidR="0033639B" w:rsidRPr="00C45CB0" w:rsidRDefault="0033639B" w:rsidP="0033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CB0">
        <w:rPr>
          <w:rFonts w:ascii="Times New Roman" w:hAnsi="Times New Roman" w:cs="Times New Roman"/>
          <w:sz w:val="24"/>
          <w:szCs w:val="24"/>
        </w:rPr>
        <w:t>1.Быть внимательными на уроках</w:t>
      </w:r>
    </w:p>
    <w:p w:rsidR="0033639B" w:rsidRPr="00C45CB0" w:rsidRDefault="0033639B" w:rsidP="0033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CB0">
        <w:rPr>
          <w:rFonts w:ascii="Times New Roman" w:hAnsi="Times New Roman" w:cs="Times New Roman"/>
          <w:sz w:val="24"/>
          <w:szCs w:val="24"/>
        </w:rPr>
        <w:t>2. Повторять пройденный материал.</w:t>
      </w:r>
    </w:p>
    <w:p w:rsidR="0033639B" w:rsidRPr="00C45CB0" w:rsidRDefault="0033639B" w:rsidP="0033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CB0">
        <w:rPr>
          <w:rFonts w:ascii="Times New Roman" w:hAnsi="Times New Roman" w:cs="Times New Roman"/>
          <w:sz w:val="24"/>
          <w:szCs w:val="24"/>
        </w:rPr>
        <w:t>3. Не волноваться, верить в себя!</w:t>
      </w:r>
    </w:p>
    <w:p w:rsidR="0033639B" w:rsidRPr="00C45CB0" w:rsidRDefault="0033639B" w:rsidP="0033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639B" w:rsidRPr="00C45CB0" w:rsidSect="004E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A38"/>
    <w:rsid w:val="001A6630"/>
    <w:rsid w:val="003302F7"/>
    <w:rsid w:val="0033639B"/>
    <w:rsid w:val="004E7494"/>
    <w:rsid w:val="005F2145"/>
    <w:rsid w:val="007418AB"/>
    <w:rsid w:val="007A3AD5"/>
    <w:rsid w:val="007A79DD"/>
    <w:rsid w:val="008502DF"/>
    <w:rsid w:val="00994B8D"/>
    <w:rsid w:val="009B0320"/>
    <w:rsid w:val="009C5A38"/>
    <w:rsid w:val="00C45CB0"/>
    <w:rsid w:val="00CB2CC3"/>
    <w:rsid w:val="00E0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user</cp:lastModifiedBy>
  <cp:revision>3</cp:revision>
  <cp:lastPrinted>2019-04-18T05:42:00Z</cp:lastPrinted>
  <dcterms:created xsi:type="dcterms:W3CDTF">2019-04-19T05:54:00Z</dcterms:created>
  <dcterms:modified xsi:type="dcterms:W3CDTF">2019-04-22T07:51:00Z</dcterms:modified>
</cp:coreProperties>
</file>