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CD" w:rsidRPr="00AB7A5D" w:rsidRDefault="00E46525" w:rsidP="00E46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A5D">
        <w:rPr>
          <w:rFonts w:ascii="Times New Roman" w:hAnsi="Times New Roman" w:cs="Times New Roman"/>
          <w:sz w:val="24"/>
          <w:szCs w:val="24"/>
        </w:rPr>
        <w:t>Перечень</w:t>
      </w:r>
    </w:p>
    <w:p w:rsidR="00E46525" w:rsidRPr="00AB7A5D" w:rsidRDefault="00E46525" w:rsidP="00E46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A5D">
        <w:rPr>
          <w:rFonts w:ascii="Times New Roman" w:hAnsi="Times New Roman" w:cs="Times New Roman"/>
          <w:sz w:val="24"/>
          <w:szCs w:val="24"/>
        </w:rPr>
        <w:t xml:space="preserve">муниципальных услуг, предоставляемых на территории муниципального образования город Заринск Алтайского края, </w:t>
      </w:r>
    </w:p>
    <w:p w:rsidR="00E46525" w:rsidRPr="00AB7A5D" w:rsidRDefault="00E46525" w:rsidP="00E46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A5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B7A5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AB7A5D">
        <w:rPr>
          <w:rFonts w:ascii="Times New Roman" w:hAnsi="Times New Roman" w:cs="Times New Roman"/>
          <w:sz w:val="24"/>
          <w:szCs w:val="24"/>
        </w:rPr>
        <w:t xml:space="preserve"> за их исполнение</w:t>
      </w:r>
    </w:p>
    <w:tbl>
      <w:tblPr>
        <w:tblStyle w:val="a3"/>
        <w:tblW w:w="0" w:type="auto"/>
        <w:tblLook w:val="04A0"/>
      </w:tblPr>
      <w:tblGrid>
        <w:gridCol w:w="675"/>
        <w:gridCol w:w="9182"/>
        <w:gridCol w:w="4929"/>
      </w:tblGrid>
      <w:tr w:rsidR="00E46525" w:rsidRPr="00AB7A5D" w:rsidTr="00E46525">
        <w:tc>
          <w:tcPr>
            <w:tcW w:w="675" w:type="dxa"/>
          </w:tcPr>
          <w:p w:rsidR="00E46525" w:rsidRPr="00AB7A5D" w:rsidRDefault="00E46525" w:rsidP="00E4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82" w:type="dxa"/>
          </w:tcPr>
          <w:p w:rsidR="00E46525" w:rsidRPr="00AB7A5D" w:rsidRDefault="00E46525" w:rsidP="00E4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929" w:type="dxa"/>
          </w:tcPr>
          <w:p w:rsidR="00E46525" w:rsidRPr="00AB7A5D" w:rsidRDefault="00E46525" w:rsidP="00E4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отдела по образованию</w:t>
            </w:r>
          </w:p>
        </w:tc>
      </w:tr>
      <w:tr w:rsidR="00E46525" w:rsidRPr="00AB7A5D" w:rsidTr="00E46525">
        <w:tc>
          <w:tcPr>
            <w:tcW w:w="675" w:type="dxa"/>
          </w:tcPr>
          <w:p w:rsidR="00E46525" w:rsidRPr="00AB7A5D" w:rsidRDefault="00E4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2" w:type="dxa"/>
          </w:tcPr>
          <w:p w:rsidR="00E46525" w:rsidRPr="00AB7A5D" w:rsidRDefault="00E46525" w:rsidP="00E4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1.Услуги в сфере по образованию</w:t>
            </w:r>
          </w:p>
        </w:tc>
        <w:tc>
          <w:tcPr>
            <w:tcW w:w="4929" w:type="dxa"/>
          </w:tcPr>
          <w:p w:rsidR="00E46525" w:rsidRPr="00AB7A5D" w:rsidRDefault="00E4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25" w:rsidRPr="00AB7A5D" w:rsidTr="00E46525">
        <w:tc>
          <w:tcPr>
            <w:tcW w:w="675" w:type="dxa"/>
          </w:tcPr>
          <w:p w:rsidR="00E46525" w:rsidRPr="00AB7A5D" w:rsidRDefault="00E4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2" w:type="dxa"/>
          </w:tcPr>
          <w:p w:rsidR="00E46525" w:rsidRPr="00AB7A5D" w:rsidRDefault="00E4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общего, основного общего, среднего общего </w:t>
            </w:r>
            <w:r w:rsidR="004264ED" w:rsidRPr="00AB7A5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города Заринска</w:t>
            </w:r>
          </w:p>
        </w:tc>
        <w:tc>
          <w:tcPr>
            <w:tcW w:w="4929" w:type="dxa"/>
          </w:tcPr>
          <w:p w:rsidR="00E46525" w:rsidRPr="00AB7A5D" w:rsidRDefault="00E4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Торопова Светлана Сергеевна,</w:t>
            </w:r>
          </w:p>
          <w:p w:rsidR="00E46525" w:rsidRPr="00AB7A5D" w:rsidRDefault="00E4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B7A5D"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комитета </w:t>
            </w: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  <w:p w:rsidR="00E46525" w:rsidRPr="00AB7A5D" w:rsidRDefault="00E4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8(38595)42312</w:t>
            </w:r>
          </w:p>
        </w:tc>
      </w:tr>
      <w:tr w:rsidR="00E46525" w:rsidRPr="00AB7A5D" w:rsidTr="00E46525">
        <w:tc>
          <w:tcPr>
            <w:tcW w:w="675" w:type="dxa"/>
          </w:tcPr>
          <w:p w:rsidR="00E46525" w:rsidRPr="00AB7A5D" w:rsidRDefault="00E46525" w:rsidP="005A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2" w:type="dxa"/>
          </w:tcPr>
          <w:p w:rsidR="00E46525" w:rsidRPr="00AB7A5D" w:rsidRDefault="005A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 и бесплатного дошкольного</w:t>
            </w:r>
            <w:r w:rsidR="004264ED" w:rsidRPr="00AB7A5D">
              <w:rPr>
                <w:rFonts w:ascii="Times New Roman" w:hAnsi="Times New Roman" w:cs="Times New Roman"/>
                <w:sz w:val="24"/>
                <w:szCs w:val="24"/>
              </w:rPr>
              <w:t>, начального общего, основного общего, среднего общего образования, а также дополнительного образования в образовательных учреждениях города Заринска Алтайского края</w:t>
            </w:r>
          </w:p>
        </w:tc>
        <w:tc>
          <w:tcPr>
            <w:tcW w:w="4929" w:type="dxa"/>
          </w:tcPr>
          <w:p w:rsidR="00AB7A5D" w:rsidRPr="00AB7A5D" w:rsidRDefault="004264ED" w:rsidP="00A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Торопова Светлана Сергеевна,</w:t>
            </w:r>
            <w:r w:rsidR="00AB7A5D"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комитета по образованию</w:t>
            </w:r>
          </w:p>
          <w:p w:rsidR="004264ED" w:rsidRPr="00AB7A5D" w:rsidRDefault="004264ED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25" w:rsidRPr="00AB7A5D" w:rsidRDefault="004264ED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8(38595)42312</w:t>
            </w:r>
          </w:p>
        </w:tc>
      </w:tr>
      <w:tr w:rsidR="00E46525" w:rsidRPr="00AB7A5D" w:rsidTr="00E46525">
        <w:tc>
          <w:tcPr>
            <w:tcW w:w="675" w:type="dxa"/>
          </w:tcPr>
          <w:p w:rsidR="00E46525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2" w:type="dxa"/>
          </w:tcPr>
          <w:p w:rsidR="00E46525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929" w:type="dxa"/>
          </w:tcPr>
          <w:p w:rsidR="00AB7A5D" w:rsidRPr="00AB7A5D" w:rsidRDefault="004264ED" w:rsidP="00A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Торопова Светлана Сергеевна,</w:t>
            </w:r>
            <w:r w:rsidR="00AB7A5D"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комитета по образованию</w:t>
            </w:r>
          </w:p>
          <w:p w:rsidR="00E46525" w:rsidRPr="00AB7A5D" w:rsidRDefault="004264ED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8(38595)42312</w:t>
            </w:r>
          </w:p>
        </w:tc>
      </w:tr>
      <w:tr w:rsidR="00E46525" w:rsidRPr="00AB7A5D" w:rsidTr="00E46525">
        <w:tc>
          <w:tcPr>
            <w:tcW w:w="675" w:type="dxa"/>
          </w:tcPr>
          <w:p w:rsidR="00E46525" w:rsidRPr="00AB7A5D" w:rsidRDefault="004264ED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82" w:type="dxa"/>
          </w:tcPr>
          <w:p w:rsidR="00E46525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</w:r>
          </w:p>
        </w:tc>
        <w:tc>
          <w:tcPr>
            <w:tcW w:w="4929" w:type="dxa"/>
          </w:tcPr>
          <w:p w:rsidR="004264ED" w:rsidRPr="00AB7A5D" w:rsidRDefault="004264ED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Торопова Светлана Сергеевна,</w:t>
            </w:r>
            <w:r w:rsidR="00AB7A5D"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комитета по образованию</w:t>
            </w:r>
          </w:p>
          <w:p w:rsidR="00E46525" w:rsidRPr="00AB7A5D" w:rsidRDefault="004264ED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8(38595)42312</w:t>
            </w:r>
          </w:p>
        </w:tc>
      </w:tr>
      <w:tr w:rsidR="00E46525" w:rsidRPr="00AB7A5D" w:rsidTr="00E46525">
        <w:tc>
          <w:tcPr>
            <w:tcW w:w="675" w:type="dxa"/>
          </w:tcPr>
          <w:p w:rsidR="00E46525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82" w:type="dxa"/>
          </w:tcPr>
          <w:p w:rsidR="00E46525" w:rsidRPr="00AB7A5D" w:rsidRDefault="004264ED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  на территории города Заринска</w:t>
            </w:r>
          </w:p>
        </w:tc>
        <w:tc>
          <w:tcPr>
            <w:tcW w:w="4929" w:type="dxa"/>
          </w:tcPr>
          <w:p w:rsidR="00AB7A5D" w:rsidRPr="00AB7A5D" w:rsidRDefault="00D71CBE" w:rsidP="00A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Торопова Светлана Сергеевна,</w:t>
            </w:r>
            <w:r w:rsidR="00AB7A5D"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комитета по образованию</w:t>
            </w:r>
          </w:p>
          <w:p w:rsidR="004264ED" w:rsidRPr="00AB7A5D" w:rsidRDefault="00D71CBE" w:rsidP="00D7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8(38595)42312</w:t>
            </w:r>
          </w:p>
        </w:tc>
      </w:tr>
      <w:tr w:rsidR="00E46525" w:rsidRPr="00AB7A5D" w:rsidTr="00E46525">
        <w:tc>
          <w:tcPr>
            <w:tcW w:w="675" w:type="dxa"/>
          </w:tcPr>
          <w:p w:rsidR="00E46525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82" w:type="dxa"/>
          </w:tcPr>
          <w:p w:rsidR="00E46525" w:rsidRPr="00AB7A5D" w:rsidRDefault="004264ED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  на территории города Заринска</w:t>
            </w:r>
          </w:p>
        </w:tc>
        <w:tc>
          <w:tcPr>
            <w:tcW w:w="4929" w:type="dxa"/>
          </w:tcPr>
          <w:p w:rsidR="00E46525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Симакова Галина Геннадьевна, старший методист</w:t>
            </w:r>
          </w:p>
          <w:p w:rsidR="004264ED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информационно-методического кабинета</w:t>
            </w:r>
          </w:p>
          <w:p w:rsidR="004264ED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8(38595)42512</w:t>
            </w:r>
          </w:p>
        </w:tc>
      </w:tr>
      <w:tr w:rsidR="004264ED" w:rsidRPr="00AB7A5D" w:rsidTr="00E46525">
        <w:tc>
          <w:tcPr>
            <w:tcW w:w="675" w:type="dxa"/>
          </w:tcPr>
          <w:p w:rsidR="004264ED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82" w:type="dxa"/>
          </w:tcPr>
          <w:p w:rsidR="004264ED" w:rsidRPr="00AB7A5D" w:rsidRDefault="000C7F37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несовершеннолетние)</w:t>
            </w:r>
          </w:p>
        </w:tc>
        <w:tc>
          <w:tcPr>
            <w:tcW w:w="4929" w:type="dxa"/>
          </w:tcPr>
          <w:p w:rsidR="000C7F37" w:rsidRPr="00AB7A5D" w:rsidRDefault="00A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Антропова Алла Валерьевна</w:t>
            </w:r>
            <w:r w:rsidR="000C7F37" w:rsidRPr="00AB7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4ED" w:rsidRPr="00AB7A5D" w:rsidRDefault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</w:t>
            </w:r>
          </w:p>
          <w:p w:rsidR="000C7F37" w:rsidRPr="00AB7A5D" w:rsidRDefault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8(38595)41610</w:t>
            </w:r>
          </w:p>
        </w:tc>
      </w:tr>
      <w:tr w:rsidR="004264ED" w:rsidRPr="00AB7A5D" w:rsidTr="00E46525">
        <w:tc>
          <w:tcPr>
            <w:tcW w:w="675" w:type="dxa"/>
          </w:tcPr>
          <w:p w:rsidR="004264ED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82" w:type="dxa"/>
          </w:tcPr>
          <w:p w:rsidR="004264ED" w:rsidRPr="00AB7A5D" w:rsidRDefault="000C7F37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Приём заявлений, постановка на учёт и зачисление детей в образовательные учреждения, реализующие основные образовательные программы дошкольного образования (детские сады)</w:t>
            </w:r>
          </w:p>
        </w:tc>
        <w:tc>
          <w:tcPr>
            <w:tcW w:w="4929" w:type="dxa"/>
          </w:tcPr>
          <w:p w:rsidR="000C7F37" w:rsidRPr="00AB7A5D" w:rsidRDefault="000C7F37" w:rsidP="00A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Макашенец Ольга Владимировна,</w:t>
            </w:r>
            <w:r w:rsidR="00AB7A5D"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</w:t>
            </w: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8(38595)40599</w:t>
            </w:r>
          </w:p>
        </w:tc>
      </w:tr>
      <w:tr w:rsidR="004264ED" w:rsidRPr="00AB7A5D" w:rsidTr="00E46525">
        <w:tc>
          <w:tcPr>
            <w:tcW w:w="675" w:type="dxa"/>
          </w:tcPr>
          <w:p w:rsidR="004264ED" w:rsidRPr="00AB7A5D" w:rsidRDefault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182" w:type="dxa"/>
          </w:tcPr>
          <w:p w:rsidR="004264ED" w:rsidRPr="00AB7A5D" w:rsidRDefault="000C7F37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совершение сделок с имуществом несовершеннолетних</w:t>
            </w:r>
          </w:p>
        </w:tc>
        <w:tc>
          <w:tcPr>
            <w:tcW w:w="4929" w:type="dxa"/>
          </w:tcPr>
          <w:p w:rsidR="000C7F37" w:rsidRPr="00AB7A5D" w:rsidRDefault="00AB7A5D" w:rsidP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Антропова Алла Валерьевна</w:t>
            </w:r>
            <w:r w:rsidR="000C7F37" w:rsidRPr="00AB7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F37" w:rsidRPr="00AB7A5D" w:rsidRDefault="000C7F37" w:rsidP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</w:t>
            </w:r>
          </w:p>
          <w:p w:rsidR="004264ED" w:rsidRPr="00AB7A5D" w:rsidRDefault="000C7F37" w:rsidP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8(38595)41610</w:t>
            </w:r>
          </w:p>
        </w:tc>
      </w:tr>
      <w:tr w:rsidR="006104CE" w:rsidRPr="00AB7A5D" w:rsidTr="00E46525">
        <w:tc>
          <w:tcPr>
            <w:tcW w:w="675" w:type="dxa"/>
          </w:tcPr>
          <w:p w:rsidR="006104CE" w:rsidRPr="00AB7A5D" w:rsidRDefault="0061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82" w:type="dxa"/>
          </w:tcPr>
          <w:p w:rsidR="006104CE" w:rsidRPr="00AB7A5D" w:rsidRDefault="006104CE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4929" w:type="dxa"/>
          </w:tcPr>
          <w:p w:rsidR="006104CE" w:rsidRPr="00AB7A5D" w:rsidRDefault="006104CE" w:rsidP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Анисимова Юлия Анатольевна,</w:t>
            </w:r>
          </w:p>
          <w:p w:rsidR="006104CE" w:rsidRPr="00AB7A5D" w:rsidRDefault="00AB7A5D" w:rsidP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 по работе с молодёжью </w:t>
            </w:r>
            <w:r w:rsidR="006104CE" w:rsidRPr="00AB7A5D">
              <w:rPr>
                <w:rFonts w:ascii="Times New Roman" w:hAnsi="Times New Roman" w:cs="Times New Roman"/>
                <w:sz w:val="24"/>
                <w:szCs w:val="24"/>
              </w:rPr>
              <w:t>8(38595)40599</w:t>
            </w:r>
          </w:p>
        </w:tc>
      </w:tr>
      <w:tr w:rsidR="006104CE" w:rsidRPr="00AB7A5D" w:rsidTr="00E46525">
        <w:tc>
          <w:tcPr>
            <w:tcW w:w="675" w:type="dxa"/>
          </w:tcPr>
          <w:p w:rsidR="006104CE" w:rsidRPr="00AB7A5D" w:rsidRDefault="006104CE" w:rsidP="0061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82" w:type="dxa"/>
          </w:tcPr>
          <w:p w:rsidR="006104CE" w:rsidRPr="00AB7A5D" w:rsidRDefault="006104CE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проведения государственной итоговой аттестации </w:t>
            </w:r>
            <w:proofErr w:type="gramStart"/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7A5D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образовательные программы основного общего и  среднего общего образования  </w:t>
            </w:r>
          </w:p>
        </w:tc>
        <w:tc>
          <w:tcPr>
            <w:tcW w:w="4929" w:type="dxa"/>
          </w:tcPr>
          <w:p w:rsidR="006104CE" w:rsidRPr="00AB7A5D" w:rsidRDefault="006104CE" w:rsidP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Скоробогатова Любовь Александровна,</w:t>
            </w:r>
          </w:p>
          <w:p w:rsidR="006104CE" w:rsidRPr="00AB7A5D" w:rsidRDefault="006104CE" w:rsidP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104CE" w:rsidRPr="00AB7A5D" w:rsidRDefault="006104CE" w:rsidP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8(38595)43376</w:t>
            </w:r>
          </w:p>
        </w:tc>
      </w:tr>
      <w:tr w:rsidR="006104CE" w:rsidRPr="00AB7A5D" w:rsidTr="00E46525">
        <w:tc>
          <w:tcPr>
            <w:tcW w:w="675" w:type="dxa"/>
          </w:tcPr>
          <w:p w:rsidR="006104CE" w:rsidRPr="00AB7A5D" w:rsidRDefault="0061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82" w:type="dxa"/>
          </w:tcPr>
          <w:p w:rsidR="006104CE" w:rsidRPr="00AB7A5D" w:rsidRDefault="006104CE" w:rsidP="004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прием заявлений, документов молодых семей для участия в муниципальной  целевой программе «Обеспечение жильем или улучшение жилищных условий молодых семей в г</w:t>
            </w:r>
            <w:proofErr w:type="gramStart"/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аринске на 2016-2020 годы»</w:t>
            </w:r>
          </w:p>
        </w:tc>
        <w:tc>
          <w:tcPr>
            <w:tcW w:w="4929" w:type="dxa"/>
          </w:tcPr>
          <w:p w:rsidR="006104CE" w:rsidRPr="00AB7A5D" w:rsidRDefault="006104CE" w:rsidP="0061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Анисимова Юлия Анатольевна,</w:t>
            </w:r>
          </w:p>
          <w:p w:rsidR="006104CE" w:rsidRPr="00AB7A5D" w:rsidRDefault="006104CE" w:rsidP="0061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104CE" w:rsidRPr="00AB7A5D" w:rsidRDefault="006104CE" w:rsidP="0061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</w:rPr>
              <w:t>8(38595)40599</w:t>
            </w:r>
          </w:p>
        </w:tc>
      </w:tr>
    </w:tbl>
    <w:p w:rsidR="00E46525" w:rsidRPr="00AB7A5D" w:rsidRDefault="00E46525">
      <w:pPr>
        <w:rPr>
          <w:rFonts w:ascii="Times New Roman" w:hAnsi="Times New Roman" w:cs="Times New Roman"/>
          <w:sz w:val="24"/>
          <w:szCs w:val="24"/>
        </w:rPr>
      </w:pPr>
    </w:p>
    <w:sectPr w:rsidR="00E46525" w:rsidRPr="00AB7A5D" w:rsidSect="00E46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525"/>
    <w:rsid w:val="000C7F37"/>
    <w:rsid w:val="00117A55"/>
    <w:rsid w:val="00141DC7"/>
    <w:rsid w:val="00364362"/>
    <w:rsid w:val="004264ED"/>
    <w:rsid w:val="005A14D7"/>
    <w:rsid w:val="006104CE"/>
    <w:rsid w:val="00677CDF"/>
    <w:rsid w:val="00700E00"/>
    <w:rsid w:val="009F37B6"/>
    <w:rsid w:val="00AB7A5D"/>
    <w:rsid w:val="00CC772D"/>
    <w:rsid w:val="00D71CBE"/>
    <w:rsid w:val="00E46525"/>
    <w:rsid w:val="00EF01CD"/>
    <w:rsid w:val="00F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user</cp:lastModifiedBy>
  <cp:revision>2</cp:revision>
  <dcterms:created xsi:type="dcterms:W3CDTF">2019-12-12T06:59:00Z</dcterms:created>
  <dcterms:modified xsi:type="dcterms:W3CDTF">2019-12-12T06:59:00Z</dcterms:modified>
</cp:coreProperties>
</file>