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75" w:type="dxa"/>
        <w:tblInd w:w="-1026" w:type="dxa"/>
        <w:tblLook w:val="04A0"/>
      </w:tblPr>
      <w:tblGrid>
        <w:gridCol w:w="1105"/>
        <w:gridCol w:w="7826"/>
        <w:gridCol w:w="2144"/>
      </w:tblGrid>
      <w:tr w:rsidR="00B71B6A" w:rsidRPr="007D68A1" w:rsidTr="007C5B57">
        <w:tc>
          <w:tcPr>
            <w:tcW w:w="11075" w:type="dxa"/>
            <w:gridSpan w:val="3"/>
          </w:tcPr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данного профессионального события - </w:t>
            </w:r>
            <w:r w:rsidRPr="007329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оздание организационных, информационно-методических и содержательно-инновационных условий для повышения квалификации молодых педагогов образовательного округа, представления позитивного опыта профессиональной деятельности</w:t>
            </w:r>
          </w:p>
          <w:p w:rsidR="00934055" w:rsidRPr="007D68A1" w:rsidRDefault="00934055" w:rsidP="009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055" w:rsidRPr="007D68A1" w:rsidRDefault="00934055" w:rsidP="009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34055" w:rsidRPr="007D68A1" w:rsidRDefault="00934055" w:rsidP="0093405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Организовать практику погружения для профессионального развития молодых педагогов, их самоутверждения в образе УЧИТЕЛЯ, ВОСПИТАТЕЛЯ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055" w:rsidRPr="007D68A1" w:rsidRDefault="00934055" w:rsidP="0093405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Транслировать в практическую деятельность молодых педагогов индивидуальные методические системы, используемые эффективные технологии, образцы педагогического опыта проведения учебных и внеурочных занятий, внеклассных мероприятий и др.  </w:t>
            </w:r>
          </w:p>
          <w:p w:rsidR="00934055" w:rsidRPr="007D68A1" w:rsidRDefault="00934055" w:rsidP="0093405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представления опыта членов Ассоциации молодых педагогов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Заринс</w:t>
            </w:r>
            <w:r w:rsidR="00011B32" w:rsidRPr="007D68A1">
              <w:rPr>
                <w:rFonts w:ascii="Times New Roman" w:hAnsi="Times New Roman" w:cs="Times New Roman"/>
                <w:sz w:val="24"/>
                <w:szCs w:val="24"/>
              </w:rPr>
              <w:t>кого образовательного округа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 а также победителей, лауреатов, участников конкурсов педагогического мастерства педагогическому сообществу на окружном уровне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055" w:rsidRPr="007D68A1" w:rsidRDefault="00011B32" w:rsidP="0093405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образцы </w:t>
            </w:r>
            <w:r w:rsidR="00934055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партнерского взаимодействия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педагогов-наставников и молодых специалистов Заринского образовательного округа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B32" w:rsidRPr="007D68A1" w:rsidRDefault="00011B32" w:rsidP="0093405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Начать практическую подготовку к конкурсам профессионального </w:t>
            </w:r>
            <w:r w:rsidR="001016CE" w:rsidRPr="007D68A1">
              <w:rPr>
                <w:rFonts w:ascii="Times New Roman" w:hAnsi="Times New Roman" w:cs="Times New Roman"/>
                <w:sz w:val="24"/>
                <w:szCs w:val="24"/>
              </w:rPr>
              <w:t>мастерства 2019/2020 учебного года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055" w:rsidRPr="007D68A1" w:rsidRDefault="00934055" w:rsidP="009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055" w:rsidRPr="007D68A1" w:rsidRDefault="00934055" w:rsidP="009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аудитория:</w:t>
            </w:r>
          </w:p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-специалисты МОУО, ответственные за работу с молодыми специалистами;</w:t>
            </w:r>
          </w:p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-молодые специалисты образовательных учреждений Заринского образовательного округа;</w:t>
            </w:r>
          </w:p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-наставники молодых специалистов образовательных учреждений Заринского образовательного округа;</w:t>
            </w:r>
          </w:p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-члены Ассоциации молодых педагогов Заринского </w:t>
            </w:r>
            <w:r w:rsidR="001016CE" w:rsidRPr="007D68A1">
              <w:rPr>
                <w:rFonts w:ascii="Times New Roman" w:hAnsi="Times New Roman" w:cs="Times New Roman"/>
                <w:sz w:val="24"/>
                <w:szCs w:val="24"/>
              </w:rPr>
              <w:t>образовательного округа</w:t>
            </w:r>
            <w:r w:rsidR="004C5232" w:rsidRPr="007D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-заместители директора по учебно-воспитательной работе и/или директора школ; 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-заместители директора по воспитательной работе;  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-заведующие ДОУ и/или старшие воспитатели; 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-лауреаты и победители конкурсов 2018/2019 учебного года: номинация «Педагогический дебют», «Учитель года», «Воспитатель года», «Самый классный </w:t>
            </w:r>
            <w:proofErr w:type="spellStart"/>
            <w:proofErr w:type="gramStart"/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-планируемые участники профессиональных конкурсов 2019/2020 учебного года: номинация «Педагогический дебют», «Учитель года», «Воспитатель года», «Самый классный </w:t>
            </w:r>
            <w:proofErr w:type="spellStart"/>
            <w:proofErr w:type="gramStart"/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-педагоги, презентующие педагогическому сообществу инновационный опыт</w:t>
            </w:r>
            <w:r w:rsidR="00732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претендующих на присвоение высшей квалификационной категории в 2019 и 2020 годах; </w:t>
            </w:r>
          </w:p>
          <w:p w:rsidR="004C5232" w:rsidRPr="007D68A1" w:rsidRDefault="004C5232" w:rsidP="004C52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eastAsia="Calibri" w:hAnsi="Times New Roman" w:cs="Times New Roman"/>
                <w:sz w:val="24"/>
                <w:szCs w:val="24"/>
              </w:rPr>
              <w:t>-другие, заинтересованные программными мероприятиями лица.</w:t>
            </w:r>
          </w:p>
          <w:p w:rsidR="00934055" w:rsidRPr="007D68A1" w:rsidRDefault="00934055" w:rsidP="009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6A" w:rsidRPr="007D68A1" w:rsidRDefault="00B71B6A" w:rsidP="009340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B6A" w:rsidRPr="007D68A1" w:rsidRDefault="00B71B6A" w:rsidP="00934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55" w:rsidRPr="007D68A1" w:rsidTr="007D68A1">
        <w:tc>
          <w:tcPr>
            <w:tcW w:w="8931" w:type="dxa"/>
            <w:gridSpan w:val="2"/>
          </w:tcPr>
          <w:p w:rsidR="00034DA9" w:rsidRPr="007D68A1" w:rsidRDefault="00034DA9" w:rsidP="00034D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РЕГИСТРАЦИЯ. КОФЕ-БРЕЙК </w:t>
            </w:r>
          </w:p>
          <w:p w:rsidR="00934055" w:rsidRPr="007D68A1" w:rsidRDefault="00034DA9" w:rsidP="00034D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9.00 – 9.55</w:t>
            </w:r>
          </w:p>
        </w:tc>
        <w:tc>
          <w:tcPr>
            <w:tcW w:w="2144" w:type="dxa"/>
          </w:tcPr>
          <w:p w:rsidR="00034DA9" w:rsidRPr="007D68A1" w:rsidRDefault="00034DA9" w:rsidP="009340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Вестибюль лицея </w:t>
            </w:r>
          </w:p>
          <w:p w:rsidR="00034DA9" w:rsidRPr="007D68A1" w:rsidRDefault="00034DA9" w:rsidP="00034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934055" w:rsidRPr="007D68A1" w:rsidRDefault="00034DA9" w:rsidP="00034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</w:tr>
      <w:tr w:rsidR="00034DA9" w:rsidRPr="007D68A1" w:rsidTr="007D68A1">
        <w:tc>
          <w:tcPr>
            <w:tcW w:w="8931" w:type="dxa"/>
            <w:gridSpan w:val="2"/>
          </w:tcPr>
          <w:p w:rsidR="00034DA9" w:rsidRPr="007D68A1" w:rsidRDefault="00034DA9" w:rsidP="00934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C5232" w:rsidRPr="007D6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ТРАДИЦИОННОГО ДНЯ ПЕДАГОГИЧЕСКИХ ОТКРЫТИЙ «УЧИТЬ УЧИТЬСЯ – ПУТЬ К УСПЕХУ!»</w:t>
            </w:r>
          </w:p>
          <w:p w:rsidR="00034DA9" w:rsidRPr="007D68A1" w:rsidRDefault="00034DA9" w:rsidP="00934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="00A954F7"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034DA9" w:rsidRPr="007D68A1" w:rsidRDefault="00034DA9" w:rsidP="0025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34DA9" w:rsidRPr="007D68A1" w:rsidTr="007D68A1">
        <w:tc>
          <w:tcPr>
            <w:tcW w:w="8931" w:type="dxa"/>
            <w:gridSpan w:val="2"/>
          </w:tcPr>
          <w:p w:rsidR="00034DA9" w:rsidRPr="007D68A1" w:rsidRDefault="00034DA9" w:rsidP="00934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ТРИБУНА ГОСТЕЙ ДНЯ ПЕДАГОГИЧЕСКИХ ОТКРЫТИЙ</w:t>
            </w:r>
          </w:p>
          <w:p w:rsidR="00034DA9" w:rsidRPr="007D68A1" w:rsidRDefault="004C5232" w:rsidP="00934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954F7" w:rsidRPr="007D6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954F7"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  <w:p w:rsidR="00034DA9" w:rsidRPr="007D68A1" w:rsidRDefault="00034DA9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34DA9" w:rsidRPr="007D68A1" w:rsidRDefault="00034DA9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EE" w:rsidRPr="007D68A1" w:rsidTr="007D68A1">
        <w:tc>
          <w:tcPr>
            <w:tcW w:w="1105" w:type="dxa"/>
          </w:tcPr>
          <w:p w:rsidR="006252EE" w:rsidRPr="007D68A1" w:rsidRDefault="00A954F7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826" w:type="dxa"/>
          </w:tcPr>
          <w:p w:rsidR="006252EE" w:rsidRPr="007D68A1" w:rsidRDefault="006252EE" w:rsidP="001C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Ольга Сергеевна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44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="0073299A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8A572F" w:rsidRPr="007D68A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="001C4944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  <w:r w:rsidR="008A572F" w:rsidRPr="007D68A1">
              <w:rPr>
                <w:rFonts w:ascii="Times New Roman" w:hAnsi="Times New Roman" w:cs="Times New Roman"/>
                <w:sz w:val="24"/>
                <w:szCs w:val="24"/>
              </w:rPr>
              <w:t>. Финалист конкурса «Учитель года Алтая 2019» в номинации «Педагогический дебют»</w:t>
            </w:r>
          </w:p>
        </w:tc>
        <w:tc>
          <w:tcPr>
            <w:tcW w:w="2144" w:type="dxa"/>
          </w:tcPr>
          <w:p w:rsidR="006252EE" w:rsidRPr="007D68A1" w:rsidRDefault="006252EE" w:rsidP="001A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54F7" w:rsidRPr="007D68A1" w:rsidTr="007D68A1">
        <w:tc>
          <w:tcPr>
            <w:tcW w:w="1105" w:type="dxa"/>
          </w:tcPr>
          <w:p w:rsidR="00A954F7" w:rsidRPr="007D68A1" w:rsidRDefault="00A954F7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826" w:type="dxa"/>
          </w:tcPr>
          <w:p w:rsidR="00A954F7" w:rsidRPr="007D68A1" w:rsidRDefault="00A954F7" w:rsidP="001C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Чернобаев</w:t>
            </w:r>
            <w:proofErr w:type="spellEnd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Юрьевич</w:t>
            </w:r>
            <w:r w:rsidR="0073299A" w:rsidRPr="00F0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44" w:rsidRPr="00F002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C4944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="001C4944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Победитель конкурса «Учитель года Алтая – 2019»</w:t>
            </w:r>
          </w:p>
        </w:tc>
        <w:tc>
          <w:tcPr>
            <w:tcW w:w="2144" w:type="dxa"/>
          </w:tcPr>
          <w:p w:rsidR="00A954F7" w:rsidRPr="007D68A1" w:rsidRDefault="00A954F7" w:rsidP="001A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54F7" w:rsidRPr="007D68A1" w:rsidTr="007D68A1">
        <w:tc>
          <w:tcPr>
            <w:tcW w:w="1105" w:type="dxa"/>
          </w:tcPr>
          <w:p w:rsidR="00A954F7" w:rsidRPr="007D68A1" w:rsidRDefault="00A954F7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мин.</w:t>
            </w:r>
          </w:p>
        </w:tc>
        <w:tc>
          <w:tcPr>
            <w:tcW w:w="7826" w:type="dxa"/>
          </w:tcPr>
          <w:p w:rsidR="00A954F7" w:rsidRPr="007D68A1" w:rsidRDefault="00A954F7" w:rsidP="001C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Мосолова Надежда Викторовна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944" w:rsidRPr="007D68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детский сад №11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Лауреат конкурса «Воспитатель года Алтая - 2018» (</w:t>
            </w:r>
            <w:r w:rsidRPr="007D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2144" w:type="dxa"/>
          </w:tcPr>
          <w:p w:rsidR="00A954F7" w:rsidRPr="007D68A1" w:rsidRDefault="00A954F7" w:rsidP="001A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54F7" w:rsidRPr="007D68A1" w:rsidTr="007D68A1">
        <w:tc>
          <w:tcPr>
            <w:tcW w:w="1105" w:type="dxa"/>
          </w:tcPr>
          <w:p w:rsidR="00A954F7" w:rsidRPr="007D68A1" w:rsidRDefault="00A954F7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826" w:type="dxa"/>
          </w:tcPr>
          <w:p w:rsidR="00A954F7" w:rsidRPr="007D68A1" w:rsidRDefault="00A954F7" w:rsidP="001C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Блинова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44" w:rsidRPr="007D68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 «Золотой ключик»</w:t>
            </w:r>
            <w:r w:rsidR="007329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3299A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Лауреат конкурса «Воспитатель года Алтая - 2019»</w:t>
            </w:r>
          </w:p>
        </w:tc>
        <w:tc>
          <w:tcPr>
            <w:tcW w:w="2144" w:type="dxa"/>
          </w:tcPr>
          <w:p w:rsidR="00A954F7" w:rsidRPr="007D68A1" w:rsidRDefault="00A954F7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54F7" w:rsidRPr="007D68A1" w:rsidTr="007D68A1">
        <w:tc>
          <w:tcPr>
            <w:tcW w:w="1105" w:type="dxa"/>
          </w:tcPr>
          <w:p w:rsidR="00A954F7" w:rsidRPr="007D68A1" w:rsidRDefault="00A954F7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826" w:type="dxa"/>
          </w:tcPr>
          <w:p w:rsidR="00A954F7" w:rsidRPr="007D68A1" w:rsidRDefault="00A954F7" w:rsidP="00A95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Бурякова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F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EA403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г. Заринска, член краевого жюри конкурса «Самый классный </w:t>
            </w:r>
            <w:proofErr w:type="spellStart"/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– 2019»</w:t>
            </w:r>
          </w:p>
        </w:tc>
        <w:tc>
          <w:tcPr>
            <w:tcW w:w="2144" w:type="dxa"/>
          </w:tcPr>
          <w:p w:rsidR="00A954F7" w:rsidRPr="007D68A1" w:rsidRDefault="00A954F7" w:rsidP="006E5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54F7" w:rsidRPr="007D68A1" w:rsidTr="007C5B57">
        <w:tc>
          <w:tcPr>
            <w:tcW w:w="11075" w:type="dxa"/>
            <w:gridSpan w:val="3"/>
          </w:tcPr>
          <w:p w:rsidR="00A954F7" w:rsidRPr="007D68A1" w:rsidRDefault="00A954F7" w:rsidP="005C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ДЕМОНСТРАЦИОННЫЕ УРОКИ  </w:t>
            </w:r>
          </w:p>
          <w:p w:rsidR="00A954F7" w:rsidRPr="007D68A1" w:rsidRDefault="00A954F7" w:rsidP="005C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10.45 – 11.25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7D68A1" w:rsidRDefault="00D31BF0" w:rsidP="003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D31BF0" w:rsidP="003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Урок физической культуры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Низкий старт», 9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>г класс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Татьяна Владимировна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D31BF0" w:rsidP="003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Урок английского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образовательной платформы «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Lekta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час?»,  2в класс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Софья Сергеевна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99393E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30490F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математики «</w:t>
            </w:r>
            <w:r w:rsidR="00D31BF0" w:rsidRPr="007D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Обобщающее повторение по теме "Графики" с использованием образовательной </w:t>
            </w:r>
            <w:r w:rsidR="00D31BF0" w:rsidRPr="007D6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  «</w:t>
            </w:r>
            <w:proofErr w:type="spellStart"/>
            <w:r w:rsidR="00D31BF0" w:rsidRPr="007D6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GeoGebra</w:t>
            </w:r>
            <w:proofErr w:type="spellEnd"/>
            <w:r w:rsidR="00D31BF0" w:rsidRPr="007D6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31BF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6CD" w:rsidRPr="007D68A1"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F0"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Ульянова Татьяна Николаевна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BF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="00D31BF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="00D31BF0"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31BF0"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BF0" w:rsidRPr="007D68A1" w:rsidTr="0030490F">
        <w:trPr>
          <w:trHeight w:val="656"/>
        </w:trPr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984286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"Витамины", 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8 класс. </w:t>
            </w:r>
            <w:r w:rsidR="004E4D63"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Исакова Таисия Сергеевна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, молодой специалист,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 г</w:t>
            </w:r>
            <w:proofErr w:type="gramStart"/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4E4D63" w:rsidRPr="007D68A1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D31BF0" w:rsidP="003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286"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05" w:rsidRPr="007D68A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CAE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Жданова Евгения Георгиевна</w:t>
            </w:r>
            <w:r w:rsidR="00984286"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  <w:r w:rsidR="00C33B19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C33B19" w:rsidRPr="007D68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33B19" w:rsidRPr="007D68A1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1BF0" w:rsidRPr="007D68A1" w:rsidRDefault="00D31BF0" w:rsidP="0088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1C4944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1C4944" w:rsidRDefault="00821F98" w:rsidP="0082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литературы</w:t>
            </w:r>
            <w:r w:rsidR="0090360D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>Внеклассно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 или внеурочное занятие,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74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Татьяна Александровна</w:t>
            </w:r>
            <w:r w:rsidR="00490C74" w:rsidRPr="00F0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0490F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>55 г.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74" w:rsidRPr="001C4944">
              <w:rPr>
                <w:rFonts w:ascii="Times New Roman" w:hAnsi="Times New Roman" w:cs="Times New Roman"/>
                <w:sz w:val="24"/>
                <w:szCs w:val="24"/>
              </w:rPr>
              <w:t>обедитель конкурса «Учитель года Алтая – 2017», дипломант Всероссийского конкурса «Учитель года – 2017»</w:t>
            </w:r>
          </w:p>
        </w:tc>
        <w:tc>
          <w:tcPr>
            <w:tcW w:w="2144" w:type="dxa"/>
          </w:tcPr>
          <w:p w:rsidR="00D31BF0" w:rsidRPr="001C4944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1BF0" w:rsidRPr="001C4944" w:rsidRDefault="00D31BF0" w:rsidP="0088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BF0" w:rsidRPr="007D68A1" w:rsidTr="007D68A1"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D31BF0" w:rsidRPr="007D68A1" w:rsidRDefault="00D31BF0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Открытое консультационное занятие по подготовке к ГИА по физике «Решение экзаменационных заданий по физике с использованием современных сре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язи и общения по теме: «Законы сохранения импульса и энергии: механическая работа»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Зырянова Марина Дмитриевна</w:t>
            </w:r>
            <w:r w:rsidR="00E33194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>Заринска</w:t>
            </w:r>
          </w:p>
        </w:tc>
        <w:tc>
          <w:tcPr>
            <w:tcW w:w="2144" w:type="dxa"/>
          </w:tcPr>
          <w:p w:rsidR="00D31BF0" w:rsidRPr="007D68A1" w:rsidRDefault="00D31BF0" w:rsidP="003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31BF0" w:rsidRPr="007D68A1" w:rsidRDefault="00D31BF0" w:rsidP="00D3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BF0" w:rsidRPr="007D68A1" w:rsidTr="0030490F">
        <w:trPr>
          <w:trHeight w:val="619"/>
        </w:trPr>
        <w:tc>
          <w:tcPr>
            <w:tcW w:w="1105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7826" w:type="dxa"/>
          </w:tcPr>
          <w:p w:rsidR="008D0077" w:rsidRPr="007D68A1" w:rsidRDefault="00E33194" w:rsidP="000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чтения, 3 класс</w:t>
            </w:r>
            <w:r w:rsidR="00C33B19" w:rsidRPr="007D6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077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077"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Рожкова Светлана Дмитриевна</w:t>
            </w:r>
            <w:r w:rsidR="008D0077" w:rsidRPr="007D68A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№3 города Заринска</w:t>
            </w:r>
          </w:p>
        </w:tc>
        <w:tc>
          <w:tcPr>
            <w:tcW w:w="2144" w:type="dxa"/>
          </w:tcPr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1BF0" w:rsidRPr="007D68A1" w:rsidRDefault="00D31BF0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F25" w:rsidRPr="007D68A1" w:rsidTr="007D68A1">
        <w:tc>
          <w:tcPr>
            <w:tcW w:w="1105" w:type="dxa"/>
          </w:tcPr>
          <w:p w:rsidR="00B24F25" w:rsidRPr="007D68A1" w:rsidRDefault="00B24F25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B24F25" w:rsidRPr="007D68A1" w:rsidRDefault="00B24F25" w:rsidP="00E1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10.45 – 11.05</w:t>
            </w:r>
          </w:p>
        </w:tc>
        <w:tc>
          <w:tcPr>
            <w:tcW w:w="7826" w:type="dxa"/>
          </w:tcPr>
          <w:p w:rsidR="00B24F25" w:rsidRPr="007D68A1" w:rsidRDefault="008D0077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proofErr w:type="spellStart"/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уроках изобразительного искусства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25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Титова Яна Борисовна</w:t>
            </w:r>
            <w:r w:rsidR="0030490F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СОШ № 1 </w:t>
            </w:r>
          </w:p>
        </w:tc>
        <w:tc>
          <w:tcPr>
            <w:tcW w:w="2144" w:type="dxa"/>
          </w:tcPr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F25" w:rsidRPr="007D68A1" w:rsidTr="007D68A1">
        <w:tc>
          <w:tcPr>
            <w:tcW w:w="1105" w:type="dxa"/>
          </w:tcPr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10.45 – 11.05</w:t>
            </w:r>
          </w:p>
        </w:tc>
        <w:tc>
          <w:tcPr>
            <w:tcW w:w="7826" w:type="dxa"/>
          </w:tcPr>
          <w:p w:rsidR="00B24F25" w:rsidRPr="007D68A1" w:rsidRDefault="0030490F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="00B24F25" w:rsidRPr="007D68A1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и приёмов для активизации мыслительной деятельности на уроках истории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F25"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25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Кощеев Виктор Валерьевич</w:t>
            </w:r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4F25" w:rsidRPr="00F0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</w:t>
            </w:r>
            <w:proofErr w:type="spellStart"/>
            <w:r w:rsidRPr="00F0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Выполовская</w:t>
            </w:r>
            <w:proofErr w:type="spellEnd"/>
            <w:r w:rsidRPr="00F0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ООШ,</w:t>
            </w:r>
            <w:r w:rsidR="00B24F25" w:rsidRPr="00F0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 w:rsidR="00B24F25" w:rsidRPr="007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="00B24F25" w:rsidRPr="007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="00B24F25" w:rsidRPr="007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44" w:type="dxa"/>
          </w:tcPr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24F25" w:rsidRPr="007D68A1" w:rsidRDefault="00B24F25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077" w:rsidRPr="007D68A1" w:rsidTr="007D68A1">
        <w:tc>
          <w:tcPr>
            <w:tcW w:w="1105" w:type="dxa"/>
          </w:tcPr>
          <w:p w:rsidR="008D0077" w:rsidRPr="007D68A1" w:rsidRDefault="008D0077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8D0077" w:rsidRPr="007D68A1" w:rsidRDefault="008D0077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11.05 – 11.25</w:t>
            </w:r>
          </w:p>
        </w:tc>
        <w:tc>
          <w:tcPr>
            <w:tcW w:w="7826" w:type="dxa"/>
          </w:tcPr>
          <w:p w:rsidR="008D0077" w:rsidRPr="007D68A1" w:rsidRDefault="008D0077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карики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90F">
              <w:rPr>
                <w:rFonts w:ascii="Times New Roman" w:hAnsi="Times New Roman" w:cs="Times New Roman"/>
                <w:b/>
                <w:sz w:val="24"/>
                <w:szCs w:val="24"/>
              </w:rPr>
              <w:t>Никишина Светлана Викторовна</w:t>
            </w:r>
            <w:r w:rsidR="0030490F" w:rsidRPr="00304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г. Заринска, </w:t>
            </w:r>
            <w:proofErr w:type="spellStart"/>
            <w:r w:rsidRPr="0030490F">
              <w:rPr>
                <w:rFonts w:ascii="Times New Roman" w:hAnsi="Times New Roman" w:cs="Times New Roman"/>
                <w:b/>
                <w:sz w:val="24"/>
                <w:szCs w:val="24"/>
              </w:rPr>
              <w:t>Бабуркина</w:t>
            </w:r>
            <w:proofErr w:type="spellEnd"/>
            <w:r w:rsidRPr="0030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Валериановна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«Бригантина» г. Заринска</w:t>
            </w:r>
            <w:proofErr w:type="gramEnd"/>
          </w:p>
        </w:tc>
        <w:tc>
          <w:tcPr>
            <w:tcW w:w="2144" w:type="dxa"/>
          </w:tcPr>
          <w:p w:rsidR="008D0077" w:rsidRPr="007D68A1" w:rsidRDefault="008D0077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0077" w:rsidRPr="007D68A1" w:rsidRDefault="008D0077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077" w:rsidRPr="007D68A1" w:rsidTr="007D68A1">
        <w:tc>
          <w:tcPr>
            <w:tcW w:w="1105" w:type="dxa"/>
          </w:tcPr>
          <w:p w:rsidR="008D0077" w:rsidRPr="007D68A1" w:rsidRDefault="008D0077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</w:t>
            </w:r>
          </w:p>
          <w:p w:rsidR="008D0077" w:rsidRPr="007D68A1" w:rsidRDefault="008D0077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11.05 – 11.25</w:t>
            </w:r>
          </w:p>
        </w:tc>
        <w:tc>
          <w:tcPr>
            <w:tcW w:w="7826" w:type="dxa"/>
          </w:tcPr>
          <w:p w:rsidR="008D0077" w:rsidRPr="007D68A1" w:rsidRDefault="008D0077" w:rsidP="003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в средней шко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ле: </w:t>
            </w:r>
            <w:proofErr w:type="gramStart"/>
            <w:r w:rsidR="0030490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совету учителю</w:t>
            </w:r>
            <w:r w:rsidR="0030490F" w:rsidRPr="00F00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Максюкова</w:t>
            </w:r>
            <w:proofErr w:type="spellEnd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Сергеевна</w:t>
            </w:r>
            <w:r w:rsidR="0030490F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</w:t>
            </w:r>
          </w:p>
        </w:tc>
        <w:tc>
          <w:tcPr>
            <w:tcW w:w="2144" w:type="dxa"/>
          </w:tcPr>
          <w:p w:rsidR="008D0077" w:rsidRPr="007D68A1" w:rsidRDefault="008D0077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0077" w:rsidRPr="007D68A1" w:rsidRDefault="008D0077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077" w:rsidRPr="007D68A1" w:rsidTr="007C5B57">
        <w:tc>
          <w:tcPr>
            <w:tcW w:w="11075" w:type="dxa"/>
            <w:gridSpan w:val="3"/>
          </w:tcPr>
          <w:p w:rsidR="008D0077" w:rsidRPr="007D68A1" w:rsidRDefault="008D0077" w:rsidP="003E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мастер-классов с детьми и взрослыми </w:t>
            </w:r>
          </w:p>
          <w:p w:rsidR="008D0077" w:rsidRPr="007D68A1" w:rsidRDefault="008D0077" w:rsidP="003E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11.35 – 11.55</w:t>
            </w:r>
          </w:p>
          <w:p w:rsidR="008D0077" w:rsidRPr="007D68A1" w:rsidRDefault="008D0077" w:rsidP="003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60" w:rsidRPr="007D68A1" w:rsidTr="007D68A1">
        <w:tc>
          <w:tcPr>
            <w:tcW w:w="1105" w:type="dxa"/>
          </w:tcPr>
          <w:p w:rsidR="006E6660" w:rsidRPr="007D68A1" w:rsidRDefault="006E666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6E6660" w:rsidRPr="007D68A1" w:rsidRDefault="006E6660" w:rsidP="0030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СОШ и некоммерческих организаций</w:t>
            </w:r>
            <w:r w:rsidR="00811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Казанцева Любовь Сергеевна</w:t>
            </w:r>
            <w:r w:rsidR="003049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490F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г. Заринска</w:t>
            </w:r>
          </w:p>
        </w:tc>
        <w:tc>
          <w:tcPr>
            <w:tcW w:w="2144" w:type="dxa"/>
          </w:tcPr>
          <w:p w:rsidR="00641E2B" w:rsidRPr="007D68A1" w:rsidRDefault="00641E2B" w:rsidP="0064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6E6660" w:rsidRPr="007D68A1" w:rsidRDefault="00641E2B" w:rsidP="0064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660" w:rsidRPr="007D68A1" w:rsidTr="007D68A1">
        <w:tc>
          <w:tcPr>
            <w:tcW w:w="1105" w:type="dxa"/>
          </w:tcPr>
          <w:p w:rsidR="006E6660" w:rsidRPr="001C4944" w:rsidRDefault="006E6660" w:rsidP="003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6E6660" w:rsidRPr="001C4944" w:rsidRDefault="006E6660" w:rsidP="0082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Мероприятие с детьми «Счастливыми не рождаются, счастливыми становятся»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(15 человек)</w:t>
            </w:r>
            <w:r w:rsidRPr="001C4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Чернобаев</w:t>
            </w:r>
            <w:proofErr w:type="spellEnd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Юрьевич</w:t>
            </w:r>
            <w:r w:rsidR="00C765B8" w:rsidRPr="00F0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СОШ № 1.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обедитель конкурса «Учитель года Алтая – 2019»</w:t>
            </w:r>
          </w:p>
        </w:tc>
        <w:tc>
          <w:tcPr>
            <w:tcW w:w="2144" w:type="dxa"/>
          </w:tcPr>
          <w:p w:rsidR="00292100" w:rsidRPr="001C4944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2100" w:rsidRPr="001C4944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60" w:rsidRPr="001C4944" w:rsidRDefault="006E666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82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Эффективные методы запоминания иностранных слов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Государева Наталья Викторовна</w:t>
            </w:r>
            <w:r w:rsidR="00C765B8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65B8"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иностранных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Налобихинская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И. 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Скурлатова</w:t>
            </w:r>
            <w:proofErr w:type="spellEnd"/>
            <w:r w:rsidR="00821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F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иналист очного этапа конкурс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дебют – 2018»</w:t>
            </w:r>
          </w:p>
        </w:tc>
        <w:tc>
          <w:tcPr>
            <w:tcW w:w="2144" w:type="dxa"/>
          </w:tcPr>
          <w:p w:rsidR="00292100" w:rsidRPr="007D68A1" w:rsidRDefault="00292100" w:rsidP="0054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 25</w:t>
            </w:r>
          </w:p>
          <w:p w:rsidR="00292100" w:rsidRPr="007D68A1" w:rsidRDefault="00292100" w:rsidP="0054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7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sz w:val="24"/>
                <w:szCs w:val="24"/>
              </w:rPr>
              <w:t>Мероприятие с детьми «Истинные и ложные ценности»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9 класс; 3 группы по 5 человек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Каратаева Светлана Васильевна,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77" w:rsidRPr="00F002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Тогульская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44" w:type="dxa"/>
          </w:tcPr>
          <w:p w:rsidR="00053794" w:rsidRPr="007D68A1" w:rsidRDefault="00292100" w:rsidP="000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94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92100" w:rsidRPr="007D68A1" w:rsidRDefault="00053794" w:rsidP="000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D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вызов: Прокачай свой урок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Ольга Сергеевна</w:t>
            </w:r>
            <w:r w:rsidR="00C765B8" w:rsidRP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  <w:r w:rsidR="00C7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иналист очного этапа конкурса «Педагогический дебют – 2019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81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«Реализация творческих задач на уроках как средство развития </w:t>
            </w:r>
            <w:proofErr w:type="spellStart"/>
            <w:r w:rsidRPr="00811954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81195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способностей учащихся».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Шорина</w:t>
            </w:r>
            <w:proofErr w:type="spellEnd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Борисовн</w:t>
            </w:r>
            <w:r w:rsidR="00C76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МБОУ СОШ №15 г</w:t>
            </w:r>
            <w:proofErr w:type="gramStart"/>
            <w:r w:rsidR="00C765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765B8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</w:p>
        </w:tc>
        <w:tc>
          <w:tcPr>
            <w:tcW w:w="2144" w:type="dxa"/>
          </w:tcPr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16</w:t>
            </w:r>
          </w:p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C7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Деловая игра для взрослых «Чемпионат по финансовой грамотности»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Горлова Лариса Анатольевна</w:t>
            </w:r>
            <w:r w:rsidR="00C765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92100" w:rsidRPr="007D68A1" w:rsidRDefault="00292100" w:rsidP="0029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DC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C7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«Волшебная соль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65B8" w:rsidRPr="00F00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Колпащикова</w:t>
            </w:r>
            <w:proofErr w:type="spellEnd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Сергеевна</w:t>
            </w:r>
            <w:r w:rsidR="00C765B8"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765B8" w:rsidRPr="00F002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Налобихи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C765B8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И. </w:t>
            </w:r>
            <w:proofErr w:type="spellStart"/>
            <w:r w:rsidR="00C765B8">
              <w:rPr>
                <w:rFonts w:ascii="Times New Roman" w:hAnsi="Times New Roman" w:cs="Times New Roman"/>
                <w:sz w:val="24"/>
                <w:szCs w:val="24"/>
              </w:rPr>
              <w:t>Скурлатова</w:t>
            </w:r>
            <w:proofErr w:type="spellEnd"/>
            <w:r w:rsidR="00C76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DB171A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DB171A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Веб-сервисы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мобильные сервисы как эффективные инструменты </w:t>
            </w:r>
          </w:p>
          <w:p w:rsidR="00292100" w:rsidRPr="007D68A1" w:rsidRDefault="0029210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образовательного и воспитательно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го процесса в современной школе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00" w:rsidRPr="007D68A1" w:rsidRDefault="00292100" w:rsidP="00C7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B8">
              <w:rPr>
                <w:rFonts w:ascii="Times New Roman" w:hAnsi="Times New Roman" w:cs="Times New Roman"/>
                <w:b/>
                <w:sz w:val="24"/>
                <w:szCs w:val="24"/>
              </w:rPr>
              <w:t>Головизина</w:t>
            </w:r>
            <w:proofErr w:type="spellEnd"/>
            <w:r w:rsidRPr="00C7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Владимировна</w:t>
            </w:r>
            <w:r w:rsidR="00C765B8" w:rsidRP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информатики</w:t>
            </w:r>
            <w:r w:rsidR="00C765B8" w:rsidRPr="00C7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292100" w:rsidRPr="007D68A1" w:rsidRDefault="0029210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92100" w:rsidRPr="007D68A1" w:rsidRDefault="00292100" w:rsidP="000F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791C07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2E6893">
        <w:tc>
          <w:tcPr>
            <w:tcW w:w="11075" w:type="dxa"/>
            <w:gridSpan w:val="3"/>
          </w:tcPr>
          <w:p w:rsidR="00292100" w:rsidRPr="007D68A1" w:rsidRDefault="00292100" w:rsidP="007D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12.00 – 12.25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1C4944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1C4944" w:rsidRDefault="00292100" w:rsidP="00C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№1 от </w:t>
            </w:r>
            <w:proofErr w:type="spellStart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Александровны, учителя русского языка и литературы МБОУ СОШ №55 г. Барнаула, победителя конкурса «Учитель года Алтая – 2017», дипломанта Всероссийского конкурса «Учитель года – 2017»</w:t>
            </w:r>
          </w:p>
        </w:tc>
        <w:tc>
          <w:tcPr>
            <w:tcW w:w="2144" w:type="dxa"/>
          </w:tcPr>
          <w:p w:rsidR="00292100" w:rsidRPr="001C4944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2100" w:rsidRPr="001C4944" w:rsidRDefault="00292100" w:rsidP="0088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8807A9" w:rsidRPr="001C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FF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вызов: Прокачай свой урок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44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Ольга Сергеевна</w:t>
            </w:r>
            <w:r w:rsidR="00C765B8"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иналист очного этапа конкурса «Педагогический дебют – 2019»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32BCE" w:rsidRPr="007D6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532BCE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331F8C" w:rsidP="00C7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организации работы с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текстом как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00" w:rsidRPr="00C765B8">
              <w:rPr>
                <w:rFonts w:ascii="Times New Roman" w:hAnsi="Times New Roman" w:cs="Times New Roman"/>
                <w:b/>
                <w:sz w:val="24"/>
                <w:szCs w:val="24"/>
              </w:rPr>
              <w:t>Круч  Валентина Михайловна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начальных классов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«Бригантина» </w:t>
            </w:r>
            <w:proofErr w:type="gramStart"/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92100"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8807A9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C7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работы при обучении детей младшего школьного возраста ПДД</w:t>
            </w:r>
            <w:r w:rsidR="00C7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Лосева Ольга Сергеевна</w:t>
            </w:r>
            <w:r w:rsidR="00C765B8" w:rsidRPr="00C7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5B8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СОШ №2 г. Заринска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DB171A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DB171A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минут+5 минут</w:t>
            </w:r>
          </w:p>
        </w:tc>
        <w:tc>
          <w:tcPr>
            <w:tcW w:w="7826" w:type="dxa"/>
          </w:tcPr>
          <w:p w:rsidR="00292100" w:rsidRPr="002175FB" w:rsidRDefault="00292100" w:rsidP="00217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второго языка: проблемы и перспективы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Кудряшова Ирина 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Петровна</w:t>
            </w:r>
            <w:r w:rsidR="00217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немецкого языка</w:t>
            </w:r>
            <w:r w:rsidR="0021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СОШ №2 г. Заринска</w:t>
            </w:r>
          </w:p>
        </w:tc>
        <w:tc>
          <w:tcPr>
            <w:tcW w:w="2144" w:type="dxa"/>
          </w:tcPr>
          <w:p w:rsidR="008807A9" w:rsidRPr="007D68A1" w:rsidRDefault="008807A9" w:rsidP="0088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 25</w:t>
            </w:r>
          </w:p>
          <w:p w:rsidR="00292100" w:rsidRPr="007D68A1" w:rsidRDefault="008807A9" w:rsidP="0088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21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Счастлив тот, кто счастлив дома. </w:t>
            </w: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Ковынёва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Викторовна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г. Заринска</w:t>
            </w:r>
          </w:p>
        </w:tc>
        <w:tc>
          <w:tcPr>
            <w:tcW w:w="2144" w:type="dxa"/>
          </w:tcPr>
          <w:p w:rsidR="00532BCE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 40</w:t>
            </w:r>
          </w:p>
          <w:p w:rsidR="00292100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D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7D68A1">
              <w:rPr>
                <w:rFonts w:ascii="Times New Roman" w:hAnsi="Times New Roman" w:cs="Times New Roman"/>
                <w:bCs/>
                <w:sz w:val="24"/>
                <w:szCs w:val="24"/>
              </w:rPr>
              <w:t>-кодирование информации в образовательной деятельности</w:t>
            </w:r>
            <w:r w:rsidR="002175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Городилова Елена Владимировна</w:t>
            </w:r>
            <w:r w:rsidR="00217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>МБОУ СОШ №3 г. Заринска. Л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ауреат 2018/2019 учебного года: номинация «Учитель года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532BCE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92100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D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Активные формы работы с родителями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Редунова</w:t>
            </w:r>
            <w:proofErr w:type="spellEnd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="0021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СОШ №3 г. Заринска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ауреат  конкурса 2018/2019 учебного года: номинация «Самый классный </w:t>
            </w:r>
            <w:proofErr w:type="spellStart"/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0740D8">
        <w:tc>
          <w:tcPr>
            <w:tcW w:w="11075" w:type="dxa"/>
            <w:gridSpan w:val="3"/>
          </w:tcPr>
          <w:p w:rsidR="00292100" w:rsidRPr="002175FB" w:rsidRDefault="00292100" w:rsidP="006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175FB" w:rsidRPr="0021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5FB">
              <w:rPr>
                <w:rFonts w:ascii="Times New Roman" w:hAnsi="Times New Roman" w:cs="Times New Roman"/>
                <w:b/>
                <w:sz w:val="24"/>
                <w:szCs w:val="24"/>
              </w:rPr>
              <w:t>12.30 – 13.05</w:t>
            </w:r>
          </w:p>
        </w:tc>
      </w:tr>
      <w:tr w:rsidR="00292100" w:rsidRPr="007D68A1" w:rsidTr="000740D8">
        <w:tc>
          <w:tcPr>
            <w:tcW w:w="11075" w:type="dxa"/>
            <w:gridSpan w:val="3"/>
          </w:tcPr>
          <w:p w:rsidR="00292100" w:rsidRPr="007D68A1" w:rsidRDefault="00292100" w:rsidP="007D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13.05. -13.30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1C4944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1C4944" w:rsidRDefault="00292100" w:rsidP="0019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№2 от </w:t>
            </w:r>
            <w:proofErr w:type="spellStart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Александровны, учителя русского языка и литературы МБОУ СОШ №55 г. Барнаула, победителя конкурса «Учитель года Алтая – 2017», дипломанта Всероссийского конкурса «Учитель года – 2017»</w:t>
            </w:r>
          </w:p>
        </w:tc>
        <w:tc>
          <w:tcPr>
            <w:tcW w:w="2144" w:type="dxa"/>
          </w:tcPr>
          <w:p w:rsidR="00292100" w:rsidRPr="001C4944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  <w:r w:rsidR="00532BCE" w:rsidRPr="001C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2100" w:rsidRPr="001C4944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4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532BCE" w:rsidRPr="001C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21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возможностей Президентской библиотеки. </w:t>
            </w:r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Ольга Анатольевна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 заведующий БИЦ МБОУ СОШ №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Заринска</w:t>
            </w:r>
          </w:p>
        </w:tc>
        <w:tc>
          <w:tcPr>
            <w:tcW w:w="2144" w:type="dxa"/>
          </w:tcPr>
          <w:p w:rsidR="00532BCE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22</w:t>
            </w:r>
          </w:p>
          <w:p w:rsidR="00292100" w:rsidRPr="007D68A1" w:rsidRDefault="00532BCE" w:rsidP="005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21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Системность в работе  классного руководителя как условие формирования культуры здорового и безопасного обр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аза жизни современных лицеистов.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Кухарева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Одесса Владимировна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, молодой специалист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«Лицей «Бригантина» </w:t>
            </w:r>
            <w:proofErr w:type="gramStart"/>
            <w:r w:rsidR="002175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175FB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53794" w:rsidRPr="007D68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053794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7D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эстетической культуры на уроках музыки и во внеурочное время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>Лымарева</w:t>
            </w:r>
            <w:proofErr w:type="spellEnd"/>
            <w:r w:rsidRPr="00F00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Анатольевна</w:t>
            </w:r>
            <w:r w:rsidR="002175FB" w:rsidRPr="00F00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877" w:rsidRPr="00F002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2175FB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 краевого конкурса «Учитель года Алтая-2019»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FF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Активные формы работы с родителями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>Редунова</w:t>
            </w:r>
            <w:proofErr w:type="spellEnd"/>
            <w:r w:rsidRPr="007D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="002175FB" w:rsidRPr="00217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 г. Заринска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ауреат  конкурса 2018/2019 учебного года: номинация «Самый классный </w:t>
            </w:r>
            <w:proofErr w:type="spellStart"/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217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053794" w:rsidRPr="007D6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21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проект: технология планирования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Метелина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  <w:r w:rsidR="002175FB" w:rsidRPr="00217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  <w:proofErr w:type="gramStart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2144" w:type="dxa"/>
          </w:tcPr>
          <w:p w:rsidR="00053794" w:rsidRPr="007D68A1" w:rsidRDefault="00053794" w:rsidP="000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292100" w:rsidRPr="007D68A1" w:rsidRDefault="00053794" w:rsidP="000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20 минут+5 минут</w:t>
            </w:r>
          </w:p>
        </w:tc>
        <w:tc>
          <w:tcPr>
            <w:tcW w:w="7826" w:type="dxa"/>
          </w:tcPr>
          <w:p w:rsidR="00292100" w:rsidRPr="007D68A1" w:rsidRDefault="00292100" w:rsidP="0021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 на дорогах через участие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социальных акциях.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Арапова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Владимировна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 w:rsidR="002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г. Заринска, </w:t>
            </w:r>
            <w:proofErr w:type="spellStart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>Зюзина</w:t>
            </w:r>
            <w:proofErr w:type="spellEnd"/>
            <w:r w:rsidRPr="0081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Викторовна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75FB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 г. Заринска</w:t>
            </w:r>
            <w:proofErr w:type="gramEnd"/>
          </w:p>
        </w:tc>
        <w:tc>
          <w:tcPr>
            <w:tcW w:w="2144" w:type="dxa"/>
          </w:tcPr>
          <w:p w:rsidR="00292100" w:rsidRPr="007D68A1" w:rsidRDefault="00292100" w:rsidP="0070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32BCE"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100" w:rsidRPr="007D68A1" w:rsidRDefault="00292100" w:rsidP="0033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="00331F8C" w:rsidRPr="007D6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100" w:rsidRPr="007D68A1" w:rsidTr="007D68A1">
        <w:tc>
          <w:tcPr>
            <w:tcW w:w="8931" w:type="dxa"/>
            <w:gridSpan w:val="2"/>
          </w:tcPr>
          <w:p w:rsidR="00292100" w:rsidRPr="004B2A3D" w:rsidRDefault="00292100" w:rsidP="004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3D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педагогического события 13.35 – 13.55</w:t>
            </w:r>
          </w:p>
        </w:tc>
        <w:tc>
          <w:tcPr>
            <w:tcW w:w="2144" w:type="dxa"/>
          </w:tcPr>
          <w:p w:rsidR="00292100" w:rsidRPr="007D68A1" w:rsidRDefault="00292100" w:rsidP="006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92100" w:rsidRPr="007D68A1" w:rsidTr="007D68A1">
        <w:tc>
          <w:tcPr>
            <w:tcW w:w="1105" w:type="dxa"/>
          </w:tcPr>
          <w:p w:rsidR="00292100" w:rsidRPr="007D68A1" w:rsidRDefault="00292100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826" w:type="dxa"/>
          </w:tcPr>
          <w:p w:rsidR="00292100" w:rsidRPr="007D68A1" w:rsidRDefault="00292100" w:rsidP="005D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Кофе-брейк для отъезжающих</w:t>
            </w:r>
          </w:p>
        </w:tc>
        <w:tc>
          <w:tcPr>
            <w:tcW w:w="2144" w:type="dxa"/>
          </w:tcPr>
          <w:p w:rsidR="00292100" w:rsidRPr="007D68A1" w:rsidRDefault="00292100" w:rsidP="00E24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  <w:p w:rsidR="00292100" w:rsidRPr="007D68A1" w:rsidRDefault="00292100" w:rsidP="00E24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A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</w:tbl>
    <w:p w:rsidR="00CB0FDE" w:rsidRPr="007D68A1" w:rsidRDefault="00CB0FDE" w:rsidP="005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3E" w:rsidRPr="007D68A1" w:rsidRDefault="0099393E" w:rsidP="005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3E" w:rsidRPr="007D68A1" w:rsidRDefault="0099393E" w:rsidP="005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393E" w:rsidRPr="007D68A1" w:rsidSect="00CB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98B"/>
    <w:multiLevelType w:val="hybridMultilevel"/>
    <w:tmpl w:val="F458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0D"/>
    <w:rsid w:val="00000B10"/>
    <w:rsid w:val="00011B32"/>
    <w:rsid w:val="00034DA9"/>
    <w:rsid w:val="000433CB"/>
    <w:rsid w:val="000454FB"/>
    <w:rsid w:val="00053794"/>
    <w:rsid w:val="000600E3"/>
    <w:rsid w:val="0007600E"/>
    <w:rsid w:val="00076BB2"/>
    <w:rsid w:val="00090B6B"/>
    <w:rsid w:val="000A62B8"/>
    <w:rsid w:val="000D20C1"/>
    <w:rsid w:val="000E1AD4"/>
    <w:rsid w:val="000E2AC8"/>
    <w:rsid w:val="000F6730"/>
    <w:rsid w:val="001016CE"/>
    <w:rsid w:val="001126B4"/>
    <w:rsid w:val="0013227A"/>
    <w:rsid w:val="001355B3"/>
    <w:rsid w:val="00154026"/>
    <w:rsid w:val="001737FB"/>
    <w:rsid w:val="0019425D"/>
    <w:rsid w:val="00196E36"/>
    <w:rsid w:val="001C4944"/>
    <w:rsid w:val="00215899"/>
    <w:rsid w:val="002175FB"/>
    <w:rsid w:val="00281FE0"/>
    <w:rsid w:val="002872DB"/>
    <w:rsid w:val="00292100"/>
    <w:rsid w:val="00294419"/>
    <w:rsid w:val="002D3DBB"/>
    <w:rsid w:val="002D7E9E"/>
    <w:rsid w:val="002E089C"/>
    <w:rsid w:val="002E4F19"/>
    <w:rsid w:val="002F3C0F"/>
    <w:rsid w:val="00303780"/>
    <w:rsid w:val="0030490F"/>
    <w:rsid w:val="00330AFA"/>
    <w:rsid w:val="00331F8C"/>
    <w:rsid w:val="00351369"/>
    <w:rsid w:val="00357864"/>
    <w:rsid w:val="00384D00"/>
    <w:rsid w:val="003A01AC"/>
    <w:rsid w:val="003B59AE"/>
    <w:rsid w:val="003E690F"/>
    <w:rsid w:val="003F38C7"/>
    <w:rsid w:val="004031D2"/>
    <w:rsid w:val="00416297"/>
    <w:rsid w:val="0044385B"/>
    <w:rsid w:val="00443C98"/>
    <w:rsid w:val="004536CC"/>
    <w:rsid w:val="00457B0C"/>
    <w:rsid w:val="00487B1A"/>
    <w:rsid w:val="00490C74"/>
    <w:rsid w:val="00496AD0"/>
    <w:rsid w:val="004B2A3D"/>
    <w:rsid w:val="004B3A46"/>
    <w:rsid w:val="004C5232"/>
    <w:rsid w:val="004C5D1D"/>
    <w:rsid w:val="004D0E6C"/>
    <w:rsid w:val="004E4026"/>
    <w:rsid w:val="004E4D63"/>
    <w:rsid w:val="00511E2F"/>
    <w:rsid w:val="005127C0"/>
    <w:rsid w:val="0052712D"/>
    <w:rsid w:val="00532BCE"/>
    <w:rsid w:val="00575E6E"/>
    <w:rsid w:val="00576657"/>
    <w:rsid w:val="0057671E"/>
    <w:rsid w:val="00590720"/>
    <w:rsid w:val="0059771A"/>
    <w:rsid w:val="005B4E83"/>
    <w:rsid w:val="005C0BC2"/>
    <w:rsid w:val="005D38C8"/>
    <w:rsid w:val="005D430D"/>
    <w:rsid w:val="005D69CE"/>
    <w:rsid w:val="005E47D2"/>
    <w:rsid w:val="005F0005"/>
    <w:rsid w:val="005F10B2"/>
    <w:rsid w:val="005F31A5"/>
    <w:rsid w:val="005F4D23"/>
    <w:rsid w:val="005F6C43"/>
    <w:rsid w:val="00613CAE"/>
    <w:rsid w:val="006252EE"/>
    <w:rsid w:val="0064079B"/>
    <w:rsid w:val="00641E2B"/>
    <w:rsid w:val="00663E49"/>
    <w:rsid w:val="006A19A6"/>
    <w:rsid w:val="006A3627"/>
    <w:rsid w:val="006C353C"/>
    <w:rsid w:val="006C47CC"/>
    <w:rsid w:val="006C77F1"/>
    <w:rsid w:val="006E6660"/>
    <w:rsid w:val="007036B1"/>
    <w:rsid w:val="00723480"/>
    <w:rsid w:val="007260C6"/>
    <w:rsid w:val="0073299A"/>
    <w:rsid w:val="007469F0"/>
    <w:rsid w:val="00751292"/>
    <w:rsid w:val="00767088"/>
    <w:rsid w:val="00775158"/>
    <w:rsid w:val="0077690B"/>
    <w:rsid w:val="00791C07"/>
    <w:rsid w:val="007C5B57"/>
    <w:rsid w:val="007D0B7C"/>
    <w:rsid w:val="007D68A1"/>
    <w:rsid w:val="00811954"/>
    <w:rsid w:val="008165B3"/>
    <w:rsid w:val="00821F98"/>
    <w:rsid w:val="008477DA"/>
    <w:rsid w:val="008736CD"/>
    <w:rsid w:val="008807A9"/>
    <w:rsid w:val="008A572F"/>
    <w:rsid w:val="008D0077"/>
    <w:rsid w:val="008D2C8E"/>
    <w:rsid w:val="008E50A3"/>
    <w:rsid w:val="008F26F1"/>
    <w:rsid w:val="0090103C"/>
    <w:rsid w:val="0090360D"/>
    <w:rsid w:val="00933AF0"/>
    <w:rsid w:val="00934055"/>
    <w:rsid w:val="0094457D"/>
    <w:rsid w:val="009832AB"/>
    <w:rsid w:val="00984286"/>
    <w:rsid w:val="0099393E"/>
    <w:rsid w:val="009959FE"/>
    <w:rsid w:val="009C6920"/>
    <w:rsid w:val="00A149E3"/>
    <w:rsid w:val="00A266D8"/>
    <w:rsid w:val="00A465E7"/>
    <w:rsid w:val="00A552F1"/>
    <w:rsid w:val="00A569DB"/>
    <w:rsid w:val="00A6257D"/>
    <w:rsid w:val="00A73BE5"/>
    <w:rsid w:val="00A954F7"/>
    <w:rsid w:val="00A955B1"/>
    <w:rsid w:val="00AA6BD7"/>
    <w:rsid w:val="00AB14B2"/>
    <w:rsid w:val="00AC5555"/>
    <w:rsid w:val="00AD1108"/>
    <w:rsid w:val="00B03C87"/>
    <w:rsid w:val="00B24F25"/>
    <w:rsid w:val="00B56040"/>
    <w:rsid w:val="00B61F54"/>
    <w:rsid w:val="00B71B6A"/>
    <w:rsid w:val="00B813F3"/>
    <w:rsid w:val="00BA175F"/>
    <w:rsid w:val="00BE358E"/>
    <w:rsid w:val="00C14AF9"/>
    <w:rsid w:val="00C2603E"/>
    <w:rsid w:val="00C33B19"/>
    <w:rsid w:val="00C576ED"/>
    <w:rsid w:val="00C675A5"/>
    <w:rsid w:val="00C75C74"/>
    <w:rsid w:val="00C765B8"/>
    <w:rsid w:val="00C83C15"/>
    <w:rsid w:val="00C84938"/>
    <w:rsid w:val="00CB0FDE"/>
    <w:rsid w:val="00CC7E42"/>
    <w:rsid w:val="00CD1521"/>
    <w:rsid w:val="00CD4905"/>
    <w:rsid w:val="00D018E0"/>
    <w:rsid w:val="00D11C0F"/>
    <w:rsid w:val="00D156B0"/>
    <w:rsid w:val="00D17790"/>
    <w:rsid w:val="00D23A20"/>
    <w:rsid w:val="00D31BF0"/>
    <w:rsid w:val="00D36A60"/>
    <w:rsid w:val="00D430B2"/>
    <w:rsid w:val="00D559DE"/>
    <w:rsid w:val="00D70D04"/>
    <w:rsid w:val="00DB171A"/>
    <w:rsid w:val="00DB4DBC"/>
    <w:rsid w:val="00DD38C0"/>
    <w:rsid w:val="00DD425B"/>
    <w:rsid w:val="00DE42F8"/>
    <w:rsid w:val="00DE500F"/>
    <w:rsid w:val="00E33194"/>
    <w:rsid w:val="00E46E9D"/>
    <w:rsid w:val="00E50F7A"/>
    <w:rsid w:val="00E54D0D"/>
    <w:rsid w:val="00E97AE8"/>
    <w:rsid w:val="00EA4033"/>
    <w:rsid w:val="00EE0D69"/>
    <w:rsid w:val="00EE3633"/>
    <w:rsid w:val="00F002AC"/>
    <w:rsid w:val="00F10F52"/>
    <w:rsid w:val="00F23ACB"/>
    <w:rsid w:val="00F554FA"/>
    <w:rsid w:val="00F61F31"/>
    <w:rsid w:val="00F818BC"/>
    <w:rsid w:val="00FB352B"/>
    <w:rsid w:val="00FE04BD"/>
    <w:rsid w:val="00FF2877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0D"/>
    <w:pPr>
      <w:ind w:left="720"/>
      <w:contextualSpacing/>
    </w:pPr>
  </w:style>
  <w:style w:type="table" w:styleId="a4">
    <w:name w:val="Table Grid"/>
    <w:basedOn w:val="a1"/>
    <w:uiPriority w:val="59"/>
    <w:rsid w:val="005D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3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2).XSL" StyleName="APA"/>
</file>

<file path=customXml/itemProps1.xml><?xml version="1.0" encoding="utf-8"?>
<ds:datastoreItem xmlns:ds="http://schemas.openxmlformats.org/officeDocument/2006/customXml" ds:itemID="{81D66D38-C2FC-49B2-859D-7460F9FB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2019-05-13T05:44:00Z</cp:lastPrinted>
  <dcterms:created xsi:type="dcterms:W3CDTF">2019-05-13T08:15:00Z</dcterms:created>
  <dcterms:modified xsi:type="dcterms:W3CDTF">2019-05-13T08:15:00Z</dcterms:modified>
</cp:coreProperties>
</file>