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F0" w:rsidRDefault="00EA5C85" w:rsidP="001737F0">
      <w:pPr>
        <w:jc w:val="center"/>
      </w:pPr>
      <w:r>
        <w:t xml:space="preserve"> </w:t>
      </w:r>
      <w:r w:rsidR="0057340F">
        <w:t xml:space="preserve"> Список </w:t>
      </w:r>
      <w:r w:rsidR="00942C51">
        <w:t xml:space="preserve">общеобразовательных учреждений,  </w:t>
      </w:r>
    </w:p>
    <w:p w:rsidR="00CD3801" w:rsidRDefault="0057340F" w:rsidP="001C6FC2">
      <w:pPr>
        <w:jc w:val="center"/>
      </w:pPr>
      <w:r>
        <w:t xml:space="preserve">имеющих </w:t>
      </w:r>
      <w:r w:rsidR="00AA36C8">
        <w:t xml:space="preserve"> свидетельство о государственной </w:t>
      </w:r>
      <w:r w:rsidR="001737F0">
        <w:t xml:space="preserve"> аккредитации образовательных программ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8"/>
        <w:gridCol w:w="2975"/>
        <w:gridCol w:w="2126"/>
        <w:gridCol w:w="1701"/>
        <w:gridCol w:w="2126"/>
        <w:gridCol w:w="2407"/>
      </w:tblGrid>
      <w:tr w:rsidR="00BF1017" w:rsidRPr="00645006" w:rsidTr="00C85B8E">
        <w:trPr>
          <w:trHeight w:val="1150"/>
        </w:trPr>
        <w:tc>
          <w:tcPr>
            <w:tcW w:w="1289" w:type="pct"/>
          </w:tcPr>
          <w:p w:rsidR="009E656C" w:rsidRDefault="009E656C" w:rsidP="009E656C">
            <w:pPr>
              <w:tabs>
                <w:tab w:val="left" w:pos="4713"/>
              </w:tabs>
              <w:ind w:right="2"/>
              <w:rPr>
                <w:sz w:val="20"/>
                <w:szCs w:val="20"/>
              </w:rPr>
            </w:pPr>
            <w:r w:rsidRPr="0064500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юридического лица в соответствии с уставом</w:t>
            </w:r>
          </w:p>
          <w:p w:rsidR="009E656C" w:rsidRPr="00645006" w:rsidRDefault="009E656C" w:rsidP="00960EF7">
            <w:pPr>
              <w:tabs>
                <w:tab w:val="left" w:pos="4713"/>
              </w:tabs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:rsidR="009E656C" w:rsidRPr="009E656C" w:rsidRDefault="009E656C" w:rsidP="00D75BFB">
            <w:pPr>
              <w:jc w:val="both"/>
              <w:rPr>
                <w:sz w:val="20"/>
                <w:szCs w:val="20"/>
              </w:rPr>
            </w:pPr>
            <w:r w:rsidRPr="009E656C">
              <w:rPr>
                <w:sz w:val="20"/>
                <w:szCs w:val="20"/>
              </w:rPr>
              <w:t>Адрес места</w:t>
            </w:r>
          </w:p>
          <w:p w:rsidR="009E656C" w:rsidRPr="009E656C" w:rsidRDefault="009E656C" w:rsidP="00D75BFB">
            <w:pPr>
              <w:jc w:val="both"/>
              <w:rPr>
                <w:sz w:val="20"/>
                <w:szCs w:val="20"/>
              </w:rPr>
            </w:pPr>
            <w:r w:rsidRPr="009E656C">
              <w:rPr>
                <w:sz w:val="20"/>
                <w:szCs w:val="20"/>
              </w:rPr>
              <w:t>нахождения с указанием индекса</w:t>
            </w:r>
          </w:p>
        </w:tc>
        <w:tc>
          <w:tcPr>
            <w:tcW w:w="696" w:type="pct"/>
          </w:tcPr>
          <w:p w:rsidR="009E656C" w:rsidRPr="009E656C" w:rsidRDefault="009E656C" w:rsidP="00D75BFB">
            <w:pPr>
              <w:jc w:val="both"/>
              <w:rPr>
                <w:sz w:val="20"/>
                <w:szCs w:val="20"/>
              </w:rPr>
            </w:pPr>
            <w:r w:rsidRPr="009E656C"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557" w:type="pct"/>
          </w:tcPr>
          <w:p w:rsidR="009E656C" w:rsidRPr="009E656C" w:rsidRDefault="009E656C" w:rsidP="00D75BFB">
            <w:pPr>
              <w:jc w:val="both"/>
              <w:rPr>
                <w:sz w:val="20"/>
                <w:szCs w:val="20"/>
              </w:rPr>
            </w:pPr>
            <w:r w:rsidRPr="009E656C"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696" w:type="pct"/>
          </w:tcPr>
          <w:p w:rsidR="009E656C" w:rsidRPr="009E656C" w:rsidRDefault="0057340F" w:rsidP="00AA36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</w:t>
            </w:r>
            <w:r w:rsidR="00AA36C8">
              <w:rPr>
                <w:sz w:val="20"/>
                <w:szCs w:val="20"/>
              </w:rPr>
              <w:t xml:space="preserve"> свидетельства</w:t>
            </w:r>
          </w:p>
        </w:tc>
        <w:tc>
          <w:tcPr>
            <w:tcW w:w="788" w:type="pct"/>
          </w:tcPr>
          <w:p w:rsidR="009E656C" w:rsidRPr="009E656C" w:rsidRDefault="00AA36C8" w:rsidP="00D75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</w:t>
            </w:r>
          </w:p>
        </w:tc>
      </w:tr>
      <w:tr w:rsidR="007F3196" w:rsidRPr="00645006" w:rsidTr="00C85B8E">
        <w:trPr>
          <w:trHeight w:val="237"/>
        </w:trPr>
        <w:tc>
          <w:tcPr>
            <w:tcW w:w="1289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974" w:type="pct"/>
          </w:tcPr>
          <w:p w:rsidR="007F3196" w:rsidRDefault="007F3196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7F3196" w:rsidRDefault="007F3196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26</w:t>
            </w:r>
          </w:p>
          <w:p w:rsidR="007F3196" w:rsidRDefault="007F3196" w:rsidP="0085389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1022200706274</w:t>
            </w:r>
          </w:p>
        </w:tc>
        <w:tc>
          <w:tcPr>
            <w:tcW w:w="557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2205002838</w:t>
            </w:r>
          </w:p>
        </w:tc>
        <w:tc>
          <w:tcPr>
            <w:tcW w:w="696" w:type="pct"/>
          </w:tcPr>
          <w:p w:rsidR="007F3196" w:rsidRDefault="00AA36C8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054 от 21.02.2014</w:t>
            </w:r>
          </w:p>
          <w:p w:rsidR="00AA36C8" w:rsidRDefault="00AA36C8" w:rsidP="00AA36C8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22А</w:t>
            </w:r>
            <w:r w:rsidR="000E07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  </w:t>
            </w:r>
          </w:p>
          <w:p w:rsidR="00AA36C8" w:rsidRDefault="00AA36C8" w:rsidP="00AA36C8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0000246</w:t>
            </w:r>
          </w:p>
        </w:tc>
        <w:tc>
          <w:tcPr>
            <w:tcW w:w="788" w:type="pct"/>
          </w:tcPr>
          <w:p w:rsidR="007F3196" w:rsidRDefault="00AA36C8" w:rsidP="00CA7314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21.02.2026</w:t>
            </w:r>
          </w:p>
        </w:tc>
      </w:tr>
      <w:tr w:rsidR="007F3196" w:rsidRPr="00645006" w:rsidTr="00C85B8E">
        <w:trPr>
          <w:trHeight w:val="237"/>
        </w:trPr>
        <w:tc>
          <w:tcPr>
            <w:tcW w:w="1289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974" w:type="pct"/>
          </w:tcPr>
          <w:p w:rsidR="007F3196" w:rsidRDefault="007F3196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7F3196" w:rsidRDefault="007F3196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25 Партсъезда, 36/2</w:t>
            </w:r>
          </w:p>
          <w:p w:rsidR="007F3196" w:rsidRDefault="007F3196" w:rsidP="0085389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1022200704602</w:t>
            </w:r>
          </w:p>
        </w:tc>
        <w:tc>
          <w:tcPr>
            <w:tcW w:w="557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2205002820</w:t>
            </w:r>
          </w:p>
        </w:tc>
        <w:tc>
          <w:tcPr>
            <w:tcW w:w="696" w:type="pct"/>
          </w:tcPr>
          <w:p w:rsidR="007F3196" w:rsidRDefault="00AA36C8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032 от 07.02.2014</w:t>
            </w:r>
          </w:p>
          <w:p w:rsidR="000E0736" w:rsidRDefault="000E0736" w:rsidP="000E073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22А01  </w:t>
            </w:r>
          </w:p>
          <w:p w:rsidR="000E0736" w:rsidRDefault="000E0736" w:rsidP="000E073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0000223</w:t>
            </w:r>
          </w:p>
        </w:tc>
        <w:tc>
          <w:tcPr>
            <w:tcW w:w="788" w:type="pct"/>
          </w:tcPr>
          <w:p w:rsidR="007F319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07.02.2026</w:t>
            </w:r>
          </w:p>
        </w:tc>
      </w:tr>
      <w:tr w:rsidR="007F3196" w:rsidRPr="00645006" w:rsidTr="00C85B8E">
        <w:trPr>
          <w:trHeight w:val="237"/>
        </w:trPr>
        <w:tc>
          <w:tcPr>
            <w:tcW w:w="1289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 города Заринска</w:t>
            </w:r>
          </w:p>
        </w:tc>
        <w:tc>
          <w:tcPr>
            <w:tcW w:w="974" w:type="pct"/>
          </w:tcPr>
          <w:p w:rsidR="007F3196" w:rsidRDefault="007F3196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7F3196" w:rsidRDefault="007F3196" w:rsidP="00965124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Союза Республик, 14/2</w:t>
            </w:r>
          </w:p>
        </w:tc>
        <w:tc>
          <w:tcPr>
            <w:tcW w:w="696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1022200704877</w:t>
            </w:r>
          </w:p>
        </w:tc>
        <w:tc>
          <w:tcPr>
            <w:tcW w:w="557" w:type="pct"/>
          </w:tcPr>
          <w:p w:rsidR="007F3196" w:rsidRPr="00645006" w:rsidRDefault="007F319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2205002725</w:t>
            </w:r>
          </w:p>
        </w:tc>
        <w:tc>
          <w:tcPr>
            <w:tcW w:w="696" w:type="pct"/>
          </w:tcPr>
          <w:p w:rsidR="007F3196" w:rsidRDefault="000E0736" w:rsidP="000927B4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114 от 06.03.2014</w:t>
            </w:r>
          </w:p>
          <w:p w:rsidR="000E0736" w:rsidRDefault="000E0736" w:rsidP="000E073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22А01  </w:t>
            </w:r>
          </w:p>
          <w:p w:rsidR="000E0736" w:rsidRDefault="000E0736" w:rsidP="000E073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0000306</w:t>
            </w:r>
          </w:p>
        </w:tc>
        <w:tc>
          <w:tcPr>
            <w:tcW w:w="788" w:type="pct"/>
          </w:tcPr>
          <w:p w:rsidR="007F319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06.03.2026</w:t>
            </w:r>
          </w:p>
        </w:tc>
      </w:tr>
      <w:tr w:rsidR="000E0736" w:rsidRPr="00645006" w:rsidTr="00C85B8E">
        <w:trPr>
          <w:trHeight w:val="237"/>
        </w:trPr>
        <w:tc>
          <w:tcPr>
            <w:tcW w:w="1289" w:type="pct"/>
          </w:tcPr>
          <w:p w:rsidR="000E0736" w:rsidRPr="00645006" w:rsidRDefault="000E0736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г. Заринска</w:t>
            </w:r>
          </w:p>
        </w:tc>
        <w:tc>
          <w:tcPr>
            <w:tcW w:w="974" w:type="pct"/>
          </w:tcPr>
          <w:p w:rsidR="000E0736" w:rsidRDefault="000E0736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E0736" w:rsidRDefault="000E0736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35</w:t>
            </w:r>
          </w:p>
          <w:p w:rsidR="000E0736" w:rsidRDefault="000E0736" w:rsidP="0085389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1022200704800</w:t>
            </w:r>
          </w:p>
        </w:tc>
        <w:tc>
          <w:tcPr>
            <w:tcW w:w="557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2205002806</w:t>
            </w:r>
          </w:p>
        </w:tc>
        <w:tc>
          <w:tcPr>
            <w:tcW w:w="696" w:type="pct"/>
          </w:tcPr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088 от 06.03.2014</w:t>
            </w:r>
          </w:p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22А01  </w:t>
            </w:r>
          </w:p>
          <w:p w:rsidR="000E0736" w:rsidRDefault="000E0736" w:rsidP="000E073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0000280</w:t>
            </w:r>
          </w:p>
        </w:tc>
        <w:tc>
          <w:tcPr>
            <w:tcW w:w="788" w:type="pct"/>
          </w:tcPr>
          <w:p w:rsidR="000E0736" w:rsidRDefault="000E0736" w:rsidP="007326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06.03.2026</w:t>
            </w:r>
          </w:p>
        </w:tc>
      </w:tr>
      <w:tr w:rsidR="000E0736" w:rsidRPr="00645006" w:rsidTr="00C85B8E">
        <w:trPr>
          <w:trHeight w:val="237"/>
        </w:trPr>
        <w:tc>
          <w:tcPr>
            <w:tcW w:w="1289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г. Заринска</w:t>
            </w:r>
          </w:p>
        </w:tc>
        <w:tc>
          <w:tcPr>
            <w:tcW w:w="974" w:type="pct"/>
          </w:tcPr>
          <w:p w:rsidR="000E0736" w:rsidRDefault="000E0736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E0736" w:rsidRDefault="000E0736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Таратынова</w:t>
            </w:r>
            <w:proofErr w:type="spellEnd"/>
            <w:r>
              <w:rPr>
                <w:sz w:val="20"/>
                <w:szCs w:val="20"/>
              </w:rPr>
              <w:t>, 13/1</w:t>
            </w:r>
          </w:p>
          <w:p w:rsidR="000E073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1022200705075</w:t>
            </w:r>
          </w:p>
        </w:tc>
        <w:tc>
          <w:tcPr>
            <w:tcW w:w="557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2205002901</w:t>
            </w:r>
          </w:p>
        </w:tc>
        <w:tc>
          <w:tcPr>
            <w:tcW w:w="696" w:type="pct"/>
          </w:tcPr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111 от 06.03.2014</w:t>
            </w:r>
          </w:p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22А01  </w:t>
            </w:r>
          </w:p>
          <w:p w:rsidR="000E0736" w:rsidRDefault="000E0736" w:rsidP="000E073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0000303</w:t>
            </w:r>
          </w:p>
        </w:tc>
        <w:tc>
          <w:tcPr>
            <w:tcW w:w="788" w:type="pct"/>
          </w:tcPr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06.03.2026</w:t>
            </w:r>
          </w:p>
        </w:tc>
      </w:tr>
      <w:tr w:rsidR="000E0736" w:rsidRPr="00645006" w:rsidTr="00C85B8E">
        <w:trPr>
          <w:trHeight w:val="237"/>
        </w:trPr>
        <w:tc>
          <w:tcPr>
            <w:tcW w:w="1289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Заринска Алтайского края </w:t>
            </w:r>
          </w:p>
        </w:tc>
        <w:tc>
          <w:tcPr>
            <w:tcW w:w="974" w:type="pct"/>
          </w:tcPr>
          <w:p w:rsidR="000E0736" w:rsidRDefault="000E0736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E0736" w:rsidRDefault="000E0736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40 лет Победы, 4/2</w:t>
            </w:r>
          </w:p>
          <w:p w:rsidR="000E073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E0736" w:rsidRDefault="000E0736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1022200707286</w:t>
            </w:r>
          </w:p>
          <w:p w:rsidR="000E0736" w:rsidRPr="00645006" w:rsidRDefault="000E0736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0E0736" w:rsidRDefault="000E0736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2205006737</w:t>
            </w:r>
          </w:p>
          <w:p w:rsidR="000E0736" w:rsidRPr="00645006" w:rsidRDefault="000E0736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612 от 15.12.2014</w:t>
            </w:r>
          </w:p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22А01  </w:t>
            </w:r>
          </w:p>
          <w:p w:rsidR="000E0736" w:rsidRDefault="000E0736" w:rsidP="000E073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0001521</w:t>
            </w:r>
          </w:p>
        </w:tc>
        <w:tc>
          <w:tcPr>
            <w:tcW w:w="788" w:type="pct"/>
          </w:tcPr>
          <w:p w:rsidR="000E0736" w:rsidRDefault="000E0736" w:rsidP="000E073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15.12.2026</w:t>
            </w:r>
          </w:p>
        </w:tc>
      </w:tr>
      <w:tr w:rsidR="000E0736" w:rsidRPr="00645006" w:rsidTr="00C85B8E">
        <w:trPr>
          <w:trHeight w:val="237"/>
        </w:trPr>
        <w:tc>
          <w:tcPr>
            <w:tcW w:w="1289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«Лицей «Бригантина»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аринска</w:t>
            </w:r>
          </w:p>
        </w:tc>
        <w:tc>
          <w:tcPr>
            <w:tcW w:w="974" w:type="pct"/>
          </w:tcPr>
          <w:p w:rsidR="000E0736" w:rsidRDefault="000E0736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аринск, </w:t>
            </w:r>
          </w:p>
          <w:p w:rsidR="000E073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Строителей, 22/1</w:t>
            </w:r>
          </w:p>
        </w:tc>
        <w:tc>
          <w:tcPr>
            <w:tcW w:w="696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1022200705152</w:t>
            </w:r>
          </w:p>
        </w:tc>
        <w:tc>
          <w:tcPr>
            <w:tcW w:w="557" w:type="pct"/>
          </w:tcPr>
          <w:p w:rsidR="000E0736" w:rsidRPr="00645006" w:rsidRDefault="000E073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2205006007</w:t>
            </w:r>
          </w:p>
        </w:tc>
        <w:tc>
          <w:tcPr>
            <w:tcW w:w="696" w:type="pct"/>
          </w:tcPr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613 от 15.12.2014</w:t>
            </w:r>
          </w:p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22А01  </w:t>
            </w:r>
          </w:p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0001522</w:t>
            </w:r>
          </w:p>
        </w:tc>
        <w:tc>
          <w:tcPr>
            <w:tcW w:w="788" w:type="pct"/>
          </w:tcPr>
          <w:p w:rsidR="000E0736" w:rsidRDefault="000E0736" w:rsidP="0029252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15.12.2026</w:t>
            </w:r>
          </w:p>
        </w:tc>
      </w:tr>
    </w:tbl>
    <w:p w:rsidR="00EE3759" w:rsidRDefault="00EE3759" w:rsidP="00EE3759">
      <w:pPr>
        <w:tabs>
          <w:tab w:val="left" w:pos="4713"/>
        </w:tabs>
        <w:ind w:right="2"/>
        <w:jc w:val="both"/>
      </w:pPr>
    </w:p>
    <w:p w:rsidR="00EE3759" w:rsidRDefault="00EE3759" w:rsidP="00EE3759">
      <w:pPr>
        <w:tabs>
          <w:tab w:val="left" w:pos="4713"/>
        </w:tabs>
        <w:ind w:right="2"/>
        <w:jc w:val="both"/>
      </w:pPr>
    </w:p>
    <w:p w:rsidR="00CD3801" w:rsidRDefault="00EE3759" w:rsidP="00EE3759">
      <w:pPr>
        <w:tabs>
          <w:tab w:val="left" w:pos="4713"/>
        </w:tabs>
        <w:ind w:right="2"/>
        <w:jc w:val="both"/>
      </w:pPr>
      <w:r>
        <w:t>Заведующий отделом по образованию                                                                                                                                                                  Л.В.Исакова</w:t>
      </w:r>
    </w:p>
    <w:p w:rsidR="00960EF7" w:rsidRDefault="00960EF7" w:rsidP="00EE3759">
      <w:pPr>
        <w:tabs>
          <w:tab w:val="left" w:pos="4713"/>
        </w:tabs>
        <w:ind w:right="2" w:hanging="142"/>
        <w:jc w:val="both"/>
      </w:pPr>
    </w:p>
    <w:p w:rsidR="00EE3759" w:rsidRDefault="00EE3759" w:rsidP="00EE3759">
      <w:pPr>
        <w:tabs>
          <w:tab w:val="left" w:pos="4713"/>
        </w:tabs>
        <w:ind w:right="2" w:hanging="142"/>
        <w:jc w:val="both"/>
      </w:pPr>
    </w:p>
    <w:p w:rsidR="00EE3759" w:rsidRPr="00EE3759" w:rsidRDefault="00EE3759" w:rsidP="00EE3759">
      <w:pPr>
        <w:tabs>
          <w:tab w:val="left" w:pos="4713"/>
        </w:tabs>
        <w:ind w:right="2" w:hanging="142"/>
        <w:jc w:val="both"/>
        <w:rPr>
          <w:sz w:val="20"/>
          <w:szCs w:val="20"/>
        </w:rPr>
      </w:pPr>
    </w:p>
    <w:p w:rsidR="00EE3759" w:rsidRPr="00375700" w:rsidRDefault="00EE3759" w:rsidP="00EE3759">
      <w:pPr>
        <w:tabs>
          <w:tab w:val="left" w:pos="4713"/>
        </w:tabs>
        <w:ind w:right="2" w:hanging="142"/>
        <w:jc w:val="both"/>
      </w:pPr>
      <w:r w:rsidRPr="00EE3759">
        <w:rPr>
          <w:sz w:val="20"/>
          <w:szCs w:val="20"/>
        </w:rPr>
        <w:t>Скоробогатова Л.А., 43376</w:t>
      </w:r>
    </w:p>
    <w:p w:rsidR="00CD3801" w:rsidRPr="001721CB" w:rsidRDefault="00CD3801" w:rsidP="00CD3801">
      <w:pPr>
        <w:rPr>
          <w:sz w:val="20"/>
          <w:szCs w:val="20"/>
        </w:rPr>
      </w:pPr>
    </w:p>
    <w:p w:rsidR="00CD3801" w:rsidRDefault="00CD3801"/>
    <w:p w:rsidR="00CD3801" w:rsidRDefault="00CD3801"/>
    <w:p w:rsidR="002F19BA" w:rsidRDefault="002F19BA">
      <w:pPr>
        <w:rPr>
          <w:sz w:val="20"/>
          <w:szCs w:val="20"/>
        </w:rPr>
      </w:pPr>
    </w:p>
    <w:p w:rsidR="002F19BA" w:rsidRDefault="002F19BA">
      <w:pPr>
        <w:rPr>
          <w:sz w:val="20"/>
          <w:szCs w:val="20"/>
        </w:rPr>
      </w:pPr>
    </w:p>
    <w:sectPr w:rsidR="002F19BA" w:rsidSect="00BE385C">
      <w:pgSz w:w="16834" w:h="11909" w:orient="landscape" w:code="9"/>
      <w:pgMar w:top="567" w:right="680" w:bottom="567" w:left="68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C737A1"/>
    <w:rsid w:val="00050413"/>
    <w:rsid w:val="0007730F"/>
    <w:rsid w:val="000927B4"/>
    <w:rsid w:val="000E0736"/>
    <w:rsid w:val="000F2CDD"/>
    <w:rsid w:val="00104EE3"/>
    <w:rsid w:val="00110547"/>
    <w:rsid w:val="001227F6"/>
    <w:rsid w:val="00167C86"/>
    <w:rsid w:val="001737F0"/>
    <w:rsid w:val="001C6FC2"/>
    <w:rsid w:val="002218CD"/>
    <w:rsid w:val="002D134F"/>
    <w:rsid w:val="002F19BA"/>
    <w:rsid w:val="002F2EBD"/>
    <w:rsid w:val="00324622"/>
    <w:rsid w:val="003429B2"/>
    <w:rsid w:val="00343C8B"/>
    <w:rsid w:val="00351E32"/>
    <w:rsid w:val="0035475A"/>
    <w:rsid w:val="00375F0E"/>
    <w:rsid w:val="0038649A"/>
    <w:rsid w:val="003919D8"/>
    <w:rsid w:val="003A1A66"/>
    <w:rsid w:val="003D1DAB"/>
    <w:rsid w:val="003E4B79"/>
    <w:rsid w:val="003F5A1A"/>
    <w:rsid w:val="00417F0A"/>
    <w:rsid w:val="00447F0F"/>
    <w:rsid w:val="00455572"/>
    <w:rsid w:val="00490C7C"/>
    <w:rsid w:val="004B69EF"/>
    <w:rsid w:val="00556A6C"/>
    <w:rsid w:val="00561453"/>
    <w:rsid w:val="00564AD7"/>
    <w:rsid w:val="0057193D"/>
    <w:rsid w:val="0057340F"/>
    <w:rsid w:val="005C7A76"/>
    <w:rsid w:val="005D186E"/>
    <w:rsid w:val="005D2709"/>
    <w:rsid w:val="005E49DB"/>
    <w:rsid w:val="0061173A"/>
    <w:rsid w:val="00661BD9"/>
    <w:rsid w:val="0068285B"/>
    <w:rsid w:val="00694ACB"/>
    <w:rsid w:val="006D0648"/>
    <w:rsid w:val="006D7647"/>
    <w:rsid w:val="0071259D"/>
    <w:rsid w:val="00732680"/>
    <w:rsid w:val="00737535"/>
    <w:rsid w:val="00747B3A"/>
    <w:rsid w:val="00762155"/>
    <w:rsid w:val="00773899"/>
    <w:rsid w:val="007A2C44"/>
    <w:rsid w:val="007A7DA1"/>
    <w:rsid w:val="007B30C9"/>
    <w:rsid w:val="007E4CEA"/>
    <w:rsid w:val="007F3196"/>
    <w:rsid w:val="007F7961"/>
    <w:rsid w:val="00824764"/>
    <w:rsid w:val="00853896"/>
    <w:rsid w:val="0086579A"/>
    <w:rsid w:val="00892D61"/>
    <w:rsid w:val="00897367"/>
    <w:rsid w:val="008A67CE"/>
    <w:rsid w:val="008E0513"/>
    <w:rsid w:val="009264A4"/>
    <w:rsid w:val="00942C51"/>
    <w:rsid w:val="00954EA1"/>
    <w:rsid w:val="00960EF7"/>
    <w:rsid w:val="00965124"/>
    <w:rsid w:val="00981C3C"/>
    <w:rsid w:val="009B60B8"/>
    <w:rsid w:val="009E52EA"/>
    <w:rsid w:val="009E656C"/>
    <w:rsid w:val="009F5E32"/>
    <w:rsid w:val="00A1668A"/>
    <w:rsid w:val="00A261DF"/>
    <w:rsid w:val="00A46AC0"/>
    <w:rsid w:val="00A75802"/>
    <w:rsid w:val="00AA36C8"/>
    <w:rsid w:val="00B02726"/>
    <w:rsid w:val="00B07E89"/>
    <w:rsid w:val="00B3019A"/>
    <w:rsid w:val="00B639F0"/>
    <w:rsid w:val="00B65113"/>
    <w:rsid w:val="00BA5159"/>
    <w:rsid w:val="00BA68BA"/>
    <w:rsid w:val="00BC7EEC"/>
    <w:rsid w:val="00BE385C"/>
    <w:rsid w:val="00BF1017"/>
    <w:rsid w:val="00C34F2A"/>
    <w:rsid w:val="00C35ECF"/>
    <w:rsid w:val="00C737A1"/>
    <w:rsid w:val="00C84F85"/>
    <w:rsid w:val="00C85B8E"/>
    <w:rsid w:val="00C924EB"/>
    <w:rsid w:val="00CA7314"/>
    <w:rsid w:val="00CD3801"/>
    <w:rsid w:val="00CE36FD"/>
    <w:rsid w:val="00CF6C80"/>
    <w:rsid w:val="00D26820"/>
    <w:rsid w:val="00D52B54"/>
    <w:rsid w:val="00D66446"/>
    <w:rsid w:val="00DA1394"/>
    <w:rsid w:val="00DA6422"/>
    <w:rsid w:val="00DB0C3E"/>
    <w:rsid w:val="00E3076A"/>
    <w:rsid w:val="00E6683F"/>
    <w:rsid w:val="00EA5C85"/>
    <w:rsid w:val="00EB14AB"/>
    <w:rsid w:val="00EE3759"/>
    <w:rsid w:val="00F23E67"/>
    <w:rsid w:val="00F34D98"/>
    <w:rsid w:val="00F97316"/>
    <w:rsid w:val="00F97C3E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D7647"/>
    <w:rPr>
      <w:color w:val="0000FF"/>
      <w:u w:val="single"/>
    </w:rPr>
  </w:style>
  <w:style w:type="table" w:styleId="a4">
    <w:name w:val="Table Grid"/>
    <w:basedOn w:val="a1"/>
    <w:uiPriority w:val="59"/>
    <w:rsid w:val="0061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0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34F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INNGOR</cp:lastModifiedBy>
  <cp:revision>8</cp:revision>
  <cp:lastPrinted>2018-02-02T03:44:00Z</cp:lastPrinted>
  <dcterms:created xsi:type="dcterms:W3CDTF">2017-12-26T07:03:00Z</dcterms:created>
  <dcterms:modified xsi:type="dcterms:W3CDTF">2018-02-05T07:34:00Z</dcterms:modified>
</cp:coreProperties>
</file>