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Look w:val="04A0"/>
      </w:tblPr>
      <w:tblGrid>
        <w:gridCol w:w="9322"/>
        <w:gridCol w:w="5670"/>
      </w:tblGrid>
      <w:tr w:rsidR="00FB755F" w:rsidRPr="00461B32" w:rsidTr="006E4E13">
        <w:tc>
          <w:tcPr>
            <w:tcW w:w="9322" w:type="dxa"/>
          </w:tcPr>
          <w:p w:rsidR="00FB755F" w:rsidRPr="00191B59" w:rsidRDefault="00FB755F" w:rsidP="004A001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90C47" w:rsidRPr="00461B32" w:rsidRDefault="00E90C47" w:rsidP="004A001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C47" w:rsidRPr="00B160AB" w:rsidRDefault="00B160AB" w:rsidP="00B160AB">
      <w:pPr>
        <w:pStyle w:val="ConsPlusTitle"/>
        <w:widowControl/>
        <w:ind w:firstLine="1063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0AB">
        <w:rPr>
          <w:rFonts w:ascii="Times New Roman" w:hAnsi="Times New Roman" w:cs="Times New Roman"/>
          <w:b w:val="0"/>
          <w:sz w:val="24"/>
          <w:szCs w:val="24"/>
        </w:rPr>
        <w:t>Утверждаю</w:t>
      </w:r>
    </w:p>
    <w:p w:rsidR="00B160AB" w:rsidRDefault="00B160AB" w:rsidP="00B160AB">
      <w:pPr>
        <w:pStyle w:val="ConsPlusTitle"/>
        <w:widowControl/>
        <w:ind w:left="10632" w:right="-31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60AB">
        <w:rPr>
          <w:rFonts w:ascii="Times New Roman" w:hAnsi="Times New Roman" w:cs="Times New Roman"/>
          <w:b w:val="0"/>
          <w:sz w:val="24"/>
          <w:szCs w:val="24"/>
        </w:rPr>
        <w:t>Заведующий отделом по образованию</w:t>
      </w:r>
    </w:p>
    <w:p w:rsidR="00B160AB" w:rsidRDefault="00B160AB" w:rsidP="00B160AB">
      <w:pPr>
        <w:pStyle w:val="ConsPlusTitle"/>
        <w:widowControl/>
        <w:ind w:left="10632" w:right="-31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города Заринска</w:t>
      </w:r>
    </w:p>
    <w:p w:rsidR="00B160AB" w:rsidRDefault="00B160AB" w:rsidP="00B160AB">
      <w:pPr>
        <w:pStyle w:val="ConsPlusTitle"/>
        <w:widowControl/>
        <w:ind w:left="10632" w:right="-31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 Л.В. Исакова</w:t>
      </w:r>
    </w:p>
    <w:p w:rsidR="00B160AB" w:rsidRDefault="00B50320" w:rsidP="00B160AB">
      <w:pPr>
        <w:pStyle w:val="ConsPlusTitle"/>
        <w:widowControl/>
        <w:ind w:left="10632" w:right="-31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«____» ____________2017</w:t>
      </w:r>
      <w:r w:rsidR="00B160AB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B160AB" w:rsidRPr="00B160AB" w:rsidRDefault="00B160AB" w:rsidP="00B160AB">
      <w:pPr>
        <w:pStyle w:val="ConsPlusTitle"/>
        <w:widowControl/>
        <w:ind w:left="10632" w:right="-31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4003" w:rsidRDefault="00364003" w:rsidP="002C0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план мероприятий </w:t>
      </w:r>
    </w:p>
    <w:p w:rsidR="00364003" w:rsidRDefault="00364003" w:rsidP="002C0F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правового воспитания несовершеннолетних </w:t>
      </w:r>
    </w:p>
    <w:p w:rsidR="007131C5" w:rsidRDefault="00B14200" w:rsidP="007131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по образованию и образовательных учреждений </w:t>
      </w:r>
      <w:r w:rsidR="00B50320">
        <w:rPr>
          <w:rFonts w:ascii="Times New Roman" w:hAnsi="Times New Roman" w:cs="Times New Roman"/>
          <w:sz w:val="24"/>
          <w:szCs w:val="24"/>
        </w:rPr>
        <w:t>города Заринска на 2017-2018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131C5" w:rsidRDefault="007131C5" w:rsidP="007131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31C5" w:rsidRPr="007131C5" w:rsidRDefault="007131C5" w:rsidP="007131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7131C5">
        <w:rPr>
          <w:rFonts w:ascii="Times New Roman" w:hAnsi="Times New Roman" w:cs="Times New Roman"/>
          <w:b w:val="0"/>
          <w:sz w:val="24"/>
          <w:szCs w:val="24"/>
        </w:rPr>
        <w:t xml:space="preserve">В целях повышения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эффективности мер  по правовому воспитанию несовершеннолетних отделом по образованию администрации города Заринска разработан план мероприятий, обеспечивающий  комплексный подход  к правовому воспитанию по направлениям:</w:t>
      </w:r>
    </w:p>
    <w:p w:rsidR="007131C5" w:rsidRPr="00B92E44" w:rsidRDefault="007131C5" w:rsidP="007131C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bCs/>
        </w:rPr>
        <w:t>-</w:t>
      </w:r>
      <w:r w:rsidRPr="00B92E44">
        <w:rPr>
          <w:sz w:val="26"/>
          <w:szCs w:val="26"/>
        </w:rPr>
        <w:t xml:space="preserve">обеспечение доступа всех участников образовательного процесса к правовой информации; </w:t>
      </w:r>
    </w:p>
    <w:p w:rsidR="007131C5" w:rsidRPr="00B92E44" w:rsidRDefault="007131C5" w:rsidP="007131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92E44">
        <w:rPr>
          <w:rFonts w:ascii="Times New Roman" w:hAnsi="Times New Roman"/>
          <w:sz w:val="26"/>
          <w:szCs w:val="26"/>
        </w:rPr>
        <w:t xml:space="preserve">формирование осознанного законопослушного поведения, формирование у детей навыков социальной ответственности, уважительного отношения к закону, правоохранительным органам; </w:t>
      </w:r>
    </w:p>
    <w:p w:rsidR="007131C5" w:rsidRPr="00B92E44" w:rsidRDefault="007131C5" w:rsidP="007131C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92E44">
        <w:rPr>
          <w:sz w:val="26"/>
          <w:szCs w:val="26"/>
        </w:rPr>
        <w:t>формирование правовой культуры родителей и ответственного родительства.</w:t>
      </w:r>
    </w:p>
    <w:p w:rsidR="007131C5" w:rsidRPr="00B92E44" w:rsidRDefault="007131C5" w:rsidP="007131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bCs/>
          <w:sz w:val="26"/>
          <w:szCs w:val="26"/>
        </w:rPr>
        <w:t>Система правового воспитания детей и обучающейся молодежи в Алтайском крае – это совокупность структурных, орган</w:t>
      </w:r>
      <w:r w:rsidRPr="00B92E44">
        <w:rPr>
          <w:rFonts w:ascii="Times New Roman" w:hAnsi="Times New Roman"/>
          <w:bCs/>
          <w:sz w:val="26"/>
          <w:szCs w:val="26"/>
        </w:rPr>
        <w:t>и</w:t>
      </w:r>
      <w:r w:rsidRPr="00B92E44">
        <w:rPr>
          <w:rFonts w:ascii="Times New Roman" w:hAnsi="Times New Roman"/>
          <w:bCs/>
          <w:sz w:val="26"/>
          <w:szCs w:val="26"/>
        </w:rPr>
        <w:t xml:space="preserve">зационных и содержательных элементов, тесно связанных между собой и направленных на формирование и развитие личности, обладающей высоким уровнем правовой культуры. </w:t>
      </w:r>
      <w:r w:rsidRPr="00B92E44">
        <w:rPr>
          <w:rFonts w:ascii="Times New Roman" w:hAnsi="Times New Roman"/>
          <w:sz w:val="26"/>
          <w:szCs w:val="26"/>
        </w:rPr>
        <w:tab/>
      </w:r>
    </w:p>
    <w:p w:rsidR="007131C5" w:rsidRPr="00B92E44" w:rsidRDefault="007131C5" w:rsidP="007131C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 xml:space="preserve">Структурные элементы системы правового воспитания Алтайского края, обеспечивающие реализацию Плана: </w:t>
      </w:r>
    </w:p>
    <w:p w:rsidR="00422631" w:rsidRDefault="00573BD5" w:rsidP="00422631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="007131C5">
        <w:rPr>
          <w:sz w:val="26"/>
          <w:szCs w:val="26"/>
        </w:rPr>
        <w:t xml:space="preserve">тдел по образованию администрации </w:t>
      </w:r>
      <w:r>
        <w:rPr>
          <w:sz w:val="26"/>
          <w:szCs w:val="26"/>
        </w:rPr>
        <w:t xml:space="preserve">города </w:t>
      </w:r>
      <w:r w:rsidR="00422631">
        <w:rPr>
          <w:sz w:val="26"/>
          <w:szCs w:val="26"/>
        </w:rPr>
        <w:t xml:space="preserve"> Заринска;</w:t>
      </w:r>
    </w:p>
    <w:p w:rsidR="00422631" w:rsidRDefault="00573BD5" w:rsidP="00422631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131C5" w:rsidRPr="00B92E44">
        <w:rPr>
          <w:sz w:val="26"/>
          <w:szCs w:val="26"/>
        </w:rPr>
        <w:t xml:space="preserve">образовательные </w:t>
      </w:r>
      <w:r w:rsidR="00422631">
        <w:rPr>
          <w:sz w:val="26"/>
          <w:szCs w:val="26"/>
        </w:rPr>
        <w:t>учреждения;</w:t>
      </w:r>
      <w:r w:rsidR="007131C5" w:rsidRPr="00B92E44">
        <w:rPr>
          <w:sz w:val="26"/>
          <w:szCs w:val="26"/>
        </w:rPr>
        <w:t xml:space="preserve"> </w:t>
      </w:r>
    </w:p>
    <w:p w:rsidR="007131C5" w:rsidRPr="00B92E44" w:rsidRDefault="00422631" w:rsidP="00422631">
      <w:pPr>
        <w:pStyle w:val="a6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131C5" w:rsidRPr="00B92E44">
        <w:rPr>
          <w:sz w:val="26"/>
          <w:szCs w:val="26"/>
        </w:rPr>
        <w:t>средства массовой информации.</w:t>
      </w:r>
    </w:p>
    <w:p w:rsidR="007131C5" w:rsidRPr="00B92E44" w:rsidRDefault="007131C5" w:rsidP="007131C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Целевой аудиторией воспитательного воздействия являются</w:t>
      </w:r>
      <w:r w:rsidR="00422631">
        <w:rPr>
          <w:sz w:val="26"/>
          <w:szCs w:val="26"/>
        </w:rPr>
        <w:t xml:space="preserve"> </w:t>
      </w:r>
      <w:r w:rsidRPr="00B92E44">
        <w:rPr>
          <w:sz w:val="26"/>
          <w:szCs w:val="26"/>
        </w:rPr>
        <w:t xml:space="preserve"> обучаю</w:t>
      </w:r>
      <w:r w:rsidR="00422631">
        <w:rPr>
          <w:sz w:val="26"/>
          <w:szCs w:val="26"/>
        </w:rPr>
        <w:t xml:space="preserve">щиеся, </w:t>
      </w:r>
      <w:r>
        <w:rPr>
          <w:sz w:val="26"/>
          <w:szCs w:val="26"/>
        </w:rPr>
        <w:t xml:space="preserve"> </w:t>
      </w:r>
      <w:r w:rsidRPr="00326F70">
        <w:rPr>
          <w:sz w:val="26"/>
          <w:szCs w:val="26"/>
        </w:rPr>
        <w:t>родители</w:t>
      </w:r>
      <w:r>
        <w:rPr>
          <w:sz w:val="26"/>
          <w:szCs w:val="26"/>
        </w:rPr>
        <w:t xml:space="preserve"> (законные представители) несове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шеннолетних</w:t>
      </w:r>
      <w:r w:rsidRPr="00B92E44">
        <w:rPr>
          <w:sz w:val="26"/>
          <w:szCs w:val="26"/>
        </w:rPr>
        <w:t>.</w:t>
      </w:r>
    </w:p>
    <w:p w:rsidR="007131C5" w:rsidRPr="00B92E44" w:rsidRDefault="007131C5" w:rsidP="007131C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Организационные элементы – нормативно-правовые документы, разработанные на всех уровнях системы образования (приказы, распоряжения, постановления), проекты и программы.</w:t>
      </w:r>
    </w:p>
    <w:p w:rsidR="007131C5" w:rsidRPr="00B92E44" w:rsidRDefault="007131C5" w:rsidP="007131C5">
      <w:pPr>
        <w:pStyle w:val="a6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92E44">
        <w:rPr>
          <w:sz w:val="26"/>
          <w:szCs w:val="26"/>
        </w:rPr>
        <w:t>Содержательными элементами станут конкретизированные «события», мероприятия, разработанные с учетом ресурсных условий территории.</w:t>
      </w:r>
    </w:p>
    <w:p w:rsidR="007131C5" w:rsidRPr="00B92E44" w:rsidRDefault="007131C5" w:rsidP="007131C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131C5" w:rsidRPr="00B92E44" w:rsidRDefault="007131C5" w:rsidP="007131C5">
      <w:pPr>
        <w:spacing w:after="0" w:line="240" w:lineRule="auto"/>
        <w:ind w:firstLine="709"/>
        <w:jc w:val="both"/>
        <w:rPr>
          <w:rFonts w:ascii="Times New Roman" w:hAnsi="Times New Roman"/>
          <w:color w:val="454545"/>
          <w:sz w:val="26"/>
          <w:szCs w:val="26"/>
        </w:rPr>
      </w:pPr>
      <w:r w:rsidRPr="00B92E44">
        <w:rPr>
          <w:rFonts w:ascii="Times New Roman" w:hAnsi="Times New Roman"/>
          <w:b/>
          <w:sz w:val="26"/>
          <w:szCs w:val="26"/>
          <w:lang w:eastAsia="ru-RU"/>
        </w:rPr>
        <w:t>Цель реализации Плана правового воспитания</w:t>
      </w:r>
      <w:r w:rsidR="00422631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7131C5" w:rsidRPr="00B92E44" w:rsidRDefault="00422631" w:rsidP="007131C5">
      <w:pPr>
        <w:pStyle w:val="a6"/>
        <w:spacing w:before="0" w:beforeAutospacing="0" w:after="0" w:afterAutospacing="0"/>
        <w:ind w:firstLine="709"/>
        <w:jc w:val="both"/>
        <w:rPr>
          <w:rStyle w:val="a7"/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7131C5" w:rsidRPr="00B92E44">
        <w:rPr>
          <w:sz w:val="26"/>
          <w:szCs w:val="26"/>
        </w:rPr>
        <w:t>оздание целостной общественной системы правового воспитания несовершеннолетних, включающей в качестве подси</w:t>
      </w:r>
      <w:r w:rsidR="007131C5" w:rsidRPr="00B92E44">
        <w:rPr>
          <w:sz w:val="26"/>
          <w:szCs w:val="26"/>
        </w:rPr>
        <w:t>с</w:t>
      </w:r>
      <w:r w:rsidR="007131C5" w:rsidRPr="00B92E44">
        <w:rPr>
          <w:sz w:val="26"/>
          <w:szCs w:val="26"/>
        </w:rPr>
        <w:t>тем и этапов реализации работу с детьми дошкольного и младшего школьного возраста, работу с подростками в общеобразов</w:t>
      </w:r>
      <w:r w:rsidR="007131C5" w:rsidRPr="00B92E44">
        <w:rPr>
          <w:sz w:val="26"/>
          <w:szCs w:val="26"/>
        </w:rPr>
        <w:t>а</w:t>
      </w:r>
      <w:r w:rsidR="007131C5" w:rsidRPr="00B92E44">
        <w:rPr>
          <w:sz w:val="26"/>
          <w:szCs w:val="26"/>
        </w:rPr>
        <w:t>тельных учрежден</w:t>
      </w:r>
      <w:r>
        <w:rPr>
          <w:sz w:val="26"/>
          <w:szCs w:val="26"/>
        </w:rPr>
        <w:t>иях и учреждениях дополнительного образования детей.</w:t>
      </w:r>
      <w:r w:rsidR="007131C5" w:rsidRPr="00B92E44">
        <w:rPr>
          <w:sz w:val="26"/>
          <w:szCs w:val="26"/>
        </w:rPr>
        <w:t xml:space="preserve"> </w:t>
      </w:r>
    </w:p>
    <w:p w:rsidR="007131C5" w:rsidRPr="00B92E44" w:rsidRDefault="007131C5" w:rsidP="007131C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rStyle w:val="a7"/>
          <w:sz w:val="26"/>
          <w:szCs w:val="26"/>
        </w:rPr>
        <w:t>Задачи</w:t>
      </w:r>
      <w:r w:rsidRPr="00B92E44">
        <w:rPr>
          <w:b/>
          <w:sz w:val="26"/>
          <w:szCs w:val="26"/>
        </w:rPr>
        <w:t>:</w:t>
      </w:r>
    </w:p>
    <w:p w:rsidR="007131C5" w:rsidRPr="00B92E44" w:rsidRDefault="00422631" w:rsidP="00F33FE4">
      <w:pPr>
        <w:pStyle w:val="a6"/>
        <w:spacing w:after="0"/>
        <w:ind w:left="709"/>
        <w:rPr>
          <w:sz w:val="26"/>
          <w:szCs w:val="26"/>
        </w:rPr>
      </w:pPr>
      <w:r>
        <w:rPr>
          <w:sz w:val="26"/>
          <w:szCs w:val="26"/>
        </w:rPr>
        <w:t>-</w:t>
      </w:r>
      <w:r w:rsidR="007131C5" w:rsidRPr="00B92E44">
        <w:rPr>
          <w:sz w:val="26"/>
          <w:szCs w:val="26"/>
        </w:rPr>
        <w:t>повышение уровня квалификации, профессиональной компетентности, качества деятельности педагогических и руков</w:t>
      </w:r>
      <w:r w:rsidR="007131C5" w:rsidRPr="00B92E44">
        <w:rPr>
          <w:sz w:val="26"/>
          <w:szCs w:val="26"/>
        </w:rPr>
        <w:t>о</w:t>
      </w:r>
      <w:r w:rsidR="007131C5" w:rsidRPr="00B92E44">
        <w:rPr>
          <w:sz w:val="26"/>
          <w:szCs w:val="26"/>
        </w:rPr>
        <w:t>дящих кадров в области правового воспитания и позитивной социализации обучающихся;</w:t>
      </w:r>
      <w:r w:rsidR="00F33FE4">
        <w:rPr>
          <w:sz w:val="26"/>
          <w:szCs w:val="26"/>
        </w:rPr>
        <w:br/>
        <w:t>-</w:t>
      </w:r>
      <w:r w:rsidR="007131C5" w:rsidRPr="00B92E44">
        <w:rPr>
          <w:sz w:val="26"/>
          <w:szCs w:val="26"/>
        </w:rPr>
        <w:t>содействие развитию детских и молодежных общественных объединений и органов ученического самоуправления, в т.ч. правовой и/или правоохранительной направленности;</w:t>
      </w:r>
      <w:r w:rsidR="00F33FE4">
        <w:rPr>
          <w:sz w:val="26"/>
          <w:szCs w:val="26"/>
        </w:rPr>
        <w:br/>
        <w:t>-</w:t>
      </w:r>
      <w:r w:rsidR="007131C5" w:rsidRPr="00B92E44">
        <w:rPr>
          <w:sz w:val="26"/>
          <w:szCs w:val="26"/>
        </w:rPr>
        <w:t>организация работы по использованию современных форм активного сотрудничества образовательных организаций и с</w:t>
      </w:r>
      <w:r w:rsidR="007131C5" w:rsidRPr="00B92E44">
        <w:rPr>
          <w:sz w:val="26"/>
          <w:szCs w:val="26"/>
        </w:rPr>
        <w:t>е</w:t>
      </w:r>
      <w:r w:rsidR="007131C5" w:rsidRPr="00B92E44">
        <w:rPr>
          <w:sz w:val="26"/>
          <w:szCs w:val="26"/>
        </w:rPr>
        <w:t>мьи в вопросах правового воспитания и социализации детей и молодежи;</w:t>
      </w:r>
      <w:r w:rsidR="00F33FE4">
        <w:rPr>
          <w:sz w:val="26"/>
          <w:szCs w:val="26"/>
        </w:rPr>
        <w:br/>
        <w:t>-</w:t>
      </w:r>
      <w:r w:rsidR="007131C5" w:rsidRPr="00B92E44">
        <w:rPr>
          <w:sz w:val="26"/>
          <w:szCs w:val="26"/>
        </w:rPr>
        <w:t>развитие инфраструктуры, обеспечивающей максимально равную доступность к правовой информации учащимся и их р</w:t>
      </w:r>
      <w:r w:rsidR="007131C5" w:rsidRPr="00B92E44">
        <w:rPr>
          <w:sz w:val="26"/>
          <w:szCs w:val="26"/>
        </w:rPr>
        <w:t>о</w:t>
      </w:r>
      <w:r w:rsidR="007131C5" w:rsidRPr="00B92E44">
        <w:rPr>
          <w:sz w:val="26"/>
          <w:szCs w:val="26"/>
        </w:rPr>
        <w:t>дителям (законным представителям);</w:t>
      </w:r>
      <w:r w:rsidR="00F33FE4">
        <w:rPr>
          <w:sz w:val="26"/>
          <w:szCs w:val="26"/>
        </w:rPr>
        <w:br/>
        <w:t>-</w:t>
      </w:r>
      <w:r w:rsidR="007131C5" w:rsidRPr="00B92E44">
        <w:rPr>
          <w:sz w:val="26"/>
          <w:szCs w:val="26"/>
        </w:rPr>
        <w:t>стимулирование научной деятельности, направленной на совершенствование правового воспитания детей, подростков и молодежи;</w:t>
      </w:r>
      <w:r w:rsidR="00F33FE4">
        <w:rPr>
          <w:sz w:val="26"/>
          <w:szCs w:val="26"/>
        </w:rPr>
        <w:br/>
      </w:r>
      <w:r w:rsidR="007131C5" w:rsidRPr="00B92E44">
        <w:rPr>
          <w:sz w:val="26"/>
          <w:szCs w:val="26"/>
        </w:rPr>
        <w:t>обеспечение активной пропаганды и информационной поддержки  проводимой работы по правовому воспитанию подра</w:t>
      </w:r>
      <w:r w:rsidR="007131C5" w:rsidRPr="00B92E44">
        <w:rPr>
          <w:sz w:val="26"/>
          <w:szCs w:val="26"/>
        </w:rPr>
        <w:t>с</w:t>
      </w:r>
      <w:r w:rsidR="007131C5" w:rsidRPr="00B92E44">
        <w:rPr>
          <w:sz w:val="26"/>
          <w:szCs w:val="26"/>
        </w:rPr>
        <w:t>тающего поколения  в средствах массовой информации и сети Интернет.</w:t>
      </w:r>
    </w:p>
    <w:p w:rsidR="007131C5" w:rsidRPr="00B92E44" w:rsidRDefault="007131C5" w:rsidP="007131C5">
      <w:pPr>
        <w:pStyle w:val="a6"/>
        <w:spacing w:before="0" w:beforeAutospacing="0" w:after="0"/>
        <w:ind w:left="709"/>
        <w:jc w:val="both"/>
        <w:rPr>
          <w:b/>
          <w:sz w:val="26"/>
          <w:szCs w:val="26"/>
        </w:rPr>
      </w:pPr>
      <w:r w:rsidRPr="00B92E44">
        <w:rPr>
          <w:rStyle w:val="a7"/>
          <w:sz w:val="26"/>
          <w:szCs w:val="26"/>
        </w:rPr>
        <w:t>Ожидаемые результаты</w:t>
      </w:r>
      <w:r w:rsidRPr="00B92E44">
        <w:rPr>
          <w:b/>
          <w:sz w:val="26"/>
          <w:szCs w:val="26"/>
        </w:rPr>
        <w:t>:</w:t>
      </w:r>
    </w:p>
    <w:p w:rsidR="007131C5" w:rsidRPr="00B92E44" w:rsidRDefault="007131C5" w:rsidP="007131C5">
      <w:pPr>
        <w:pStyle w:val="a6"/>
        <w:spacing w:before="0" w:beforeAutospacing="0" w:after="0"/>
        <w:ind w:left="709"/>
        <w:jc w:val="both"/>
        <w:rPr>
          <w:b/>
          <w:sz w:val="26"/>
          <w:szCs w:val="26"/>
        </w:rPr>
      </w:pPr>
      <w:r w:rsidRPr="00B92E44">
        <w:rPr>
          <w:sz w:val="26"/>
          <w:szCs w:val="26"/>
        </w:rPr>
        <w:t>создание оптимальной системы непрерывного правового воспитания детей, подростков и молодежи.</w:t>
      </w:r>
    </w:p>
    <w:p w:rsidR="007131C5" w:rsidRPr="00B92E44" w:rsidRDefault="007131C5" w:rsidP="007131C5">
      <w:pPr>
        <w:pStyle w:val="a6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B92E44">
        <w:rPr>
          <w:b/>
          <w:bCs/>
          <w:sz w:val="26"/>
          <w:szCs w:val="26"/>
        </w:rPr>
        <w:t>Ответственность</w:t>
      </w:r>
      <w:r w:rsidRPr="00B92E44">
        <w:rPr>
          <w:bCs/>
          <w:sz w:val="26"/>
          <w:szCs w:val="26"/>
        </w:rPr>
        <w:t xml:space="preserve"> за реализацию данной Концепции возлагается на руководителей образовательных организаций Алта</w:t>
      </w:r>
      <w:r w:rsidRPr="00B92E44">
        <w:rPr>
          <w:bCs/>
          <w:sz w:val="26"/>
          <w:szCs w:val="26"/>
        </w:rPr>
        <w:t>й</w:t>
      </w:r>
      <w:r w:rsidRPr="00B92E44">
        <w:rPr>
          <w:bCs/>
          <w:sz w:val="26"/>
          <w:szCs w:val="26"/>
        </w:rPr>
        <w:t>ского края.</w:t>
      </w:r>
    </w:p>
    <w:p w:rsidR="007131C5" w:rsidRPr="00B92E44" w:rsidRDefault="007131C5" w:rsidP="007131C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b/>
          <w:sz w:val="26"/>
          <w:szCs w:val="26"/>
        </w:rPr>
        <w:t>Координация и контроль</w:t>
      </w:r>
      <w:r w:rsidRPr="00B92E44">
        <w:rPr>
          <w:sz w:val="26"/>
          <w:szCs w:val="26"/>
        </w:rPr>
        <w:t xml:space="preserve"> работы по правовому воспитанию детей и обучающейся молодежи осуществляется Главным управлением образования и молодежной политики Алтайского края, на муниципальном уровне – органами управления образов</w:t>
      </w:r>
      <w:r w:rsidRPr="00B92E44">
        <w:rPr>
          <w:sz w:val="26"/>
          <w:szCs w:val="26"/>
        </w:rPr>
        <w:t>а</w:t>
      </w:r>
      <w:r w:rsidRPr="00B92E44">
        <w:rPr>
          <w:sz w:val="26"/>
          <w:szCs w:val="26"/>
        </w:rPr>
        <w:t>нием муниципальных районов и городских округов края.</w:t>
      </w:r>
    </w:p>
    <w:p w:rsidR="007131C5" w:rsidRPr="00B92E44" w:rsidRDefault="007131C5" w:rsidP="007131C5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92E44">
        <w:rPr>
          <w:sz w:val="26"/>
          <w:szCs w:val="26"/>
        </w:rPr>
        <w:t>Работа с учащимися общеобразовательных организаций осуществляется также на основе соответствующего раздела Пр</w:t>
      </w:r>
      <w:r w:rsidRPr="00B92E44">
        <w:rPr>
          <w:sz w:val="26"/>
          <w:szCs w:val="26"/>
        </w:rPr>
        <w:t>о</w:t>
      </w:r>
      <w:r w:rsidRPr="00B92E44">
        <w:rPr>
          <w:sz w:val="26"/>
          <w:szCs w:val="26"/>
        </w:rPr>
        <w:t>граммы развития воспитательной компоненты.</w:t>
      </w:r>
    </w:p>
    <w:p w:rsidR="007131C5" w:rsidRPr="00B92E44" w:rsidRDefault="007131C5" w:rsidP="007131C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ar-SA"/>
        </w:rPr>
      </w:pPr>
    </w:p>
    <w:p w:rsidR="007131C5" w:rsidRPr="00B92E44" w:rsidRDefault="007131C5" w:rsidP="007131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92E44">
        <w:rPr>
          <w:rFonts w:ascii="Times New Roman" w:hAnsi="Times New Roman"/>
          <w:b/>
          <w:sz w:val="26"/>
          <w:szCs w:val="26"/>
          <w:lang w:eastAsia="ar-SA"/>
        </w:rPr>
        <w:t>Эффективность реализации</w:t>
      </w:r>
      <w:r w:rsidRPr="00B92E44">
        <w:rPr>
          <w:rFonts w:ascii="Times New Roman" w:hAnsi="Times New Roman"/>
          <w:sz w:val="26"/>
          <w:szCs w:val="26"/>
          <w:lang w:eastAsia="ar-SA"/>
        </w:rPr>
        <w:t xml:space="preserve"> Плана будет оцениваться по следующим количественным и качественным показателям:</w:t>
      </w:r>
    </w:p>
    <w:p w:rsidR="007131C5" w:rsidRPr="00B92E44" w:rsidRDefault="007131C5" w:rsidP="007131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B92E44">
        <w:rPr>
          <w:rFonts w:ascii="Times New Roman" w:hAnsi="Times New Roman"/>
          <w:sz w:val="26"/>
          <w:szCs w:val="26"/>
          <w:lang w:eastAsia="ar-SA"/>
        </w:rPr>
        <w:lastRenderedPageBreak/>
        <w:t>количество специалистов, повысивших квалификацию (участие педагогов в вебинарах, курсах, конкурсах);</w:t>
      </w:r>
    </w:p>
    <w:p w:rsidR="007131C5" w:rsidRPr="00B92E44" w:rsidRDefault="007131C5" w:rsidP="007131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доля обучающихся, вовлеченных в правовое воспитание на муниципальном и краевом уровне, в том числе участие в ко</w:t>
      </w:r>
      <w:r w:rsidRPr="00B92E44">
        <w:rPr>
          <w:rFonts w:ascii="Times New Roman" w:hAnsi="Times New Roman"/>
          <w:sz w:val="26"/>
          <w:szCs w:val="26"/>
        </w:rPr>
        <w:t>н</w:t>
      </w:r>
      <w:r w:rsidRPr="00B92E44">
        <w:rPr>
          <w:rFonts w:ascii="Times New Roman" w:hAnsi="Times New Roman"/>
          <w:sz w:val="26"/>
          <w:szCs w:val="26"/>
        </w:rPr>
        <w:t xml:space="preserve">курсах, викторинах, олимпиадах правовой тематики; </w:t>
      </w:r>
    </w:p>
    <w:p w:rsidR="007131C5" w:rsidRPr="00B92E44" w:rsidRDefault="007131C5" w:rsidP="007131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E44">
        <w:rPr>
          <w:rFonts w:ascii="Times New Roman" w:hAnsi="Times New Roman"/>
          <w:sz w:val="26"/>
          <w:szCs w:val="26"/>
        </w:rPr>
        <w:t>доля несовершеннолетних/школьников, совершивших преступления и иные правонарушения, в общей численности нес</w:t>
      </w:r>
      <w:r w:rsidRPr="00B92E44">
        <w:rPr>
          <w:rFonts w:ascii="Times New Roman" w:hAnsi="Times New Roman"/>
          <w:sz w:val="26"/>
          <w:szCs w:val="26"/>
        </w:rPr>
        <w:t>о</w:t>
      </w:r>
      <w:r w:rsidRPr="00B92E44">
        <w:rPr>
          <w:rFonts w:ascii="Times New Roman" w:hAnsi="Times New Roman"/>
          <w:sz w:val="26"/>
          <w:szCs w:val="26"/>
        </w:rPr>
        <w:t>вершеннолетних/школьников;</w:t>
      </w:r>
    </w:p>
    <w:p w:rsidR="007131C5" w:rsidRDefault="007131C5" w:rsidP="00713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2E44">
        <w:rPr>
          <w:rFonts w:ascii="Times New Roman" w:eastAsia="Times New Roman" w:hAnsi="Times New Roman"/>
          <w:sz w:val="26"/>
          <w:szCs w:val="26"/>
          <w:lang w:eastAsia="ru-RU"/>
        </w:rPr>
        <w:t>количество действующих детских, подростковых, молодежных объединений (организаций, центров, клубов по интересам, отрядов) правовой направленности.</w:t>
      </w:r>
    </w:p>
    <w:p w:rsidR="003E28E6" w:rsidRDefault="003E28E6" w:rsidP="00713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251"/>
        <w:gridCol w:w="97"/>
        <w:gridCol w:w="3977"/>
        <w:gridCol w:w="2190"/>
        <w:gridCol w:w="2435"/>
        <w:gridCol w:w="3836"/>
      </w:tblGrid>
      <w:tr w:rsidR="003E28E6" w:rsidTr="005B1366">
        <w:tc>
          <w:tcPr>
            <w:tcW w:w="2348" w:type="dxa"/>
            <w:gridSpan w:val="2"/>
          </w:tcPr>
          <w:p w:rsidR="003E28E6" w:rsidRDefault="003E28E6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Организационный </w:t>
            </w:r>
          </w:p>
          <w:p w:rsidR="003E28E6" w:rsidRDefault="003E28E6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3977" w:type="dxa"/>
          </w:tcPr>
          <w:p w:rsidR="003E28E6" w:rsidRDefault="003E28E6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3E28E6" w:rsidRDefault="003E28E6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2190" w:type="dxa"/>
          </w:tcPr>
          <w:p w:rsidR="003E28E6" w:rsidRDefault="003E28E6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435" w:type="dxa"/>
          </w:tcPr>
          <w:p w:rsidR="003E28E6" w:rsidRDefault="003E28E6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3836" w:type="dxa"/>
          </w:tcPr>
          <w:p w:rsidR="003E28E6" w:rsidRDefault="003E28E6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Ожидаемые</w:t>
            </w:r>
          </w:p>
          <w:p w:rsidR="003E28E6" w:rsidRDefault="003E28E6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результаты</w:t>
            </w:r>
          </w:p>
        </w:tc>
      </w:tr>
      <w:tr w:rsidR="003E28E6" w:rsidTr="00352318">
        <w:tc>
          <w:tcPr>
            <w:tcW w:w="14786" w:type="dxa"/>
            <w:gridSpan w:val="6"/>
          </w:tcPr>
          <w:p w:rsidR="003E28E6" w:rsidRDefault="003E28E6" w:rsidP="003E28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0FC8">
              <w:rPr>
                <w:rFonts w:ascii="Times New Roman" w:hAnsi="Times New Roman"/>
                <w:b/>
                <w:sz w:val="24"/>
                <w:szCs w:val="24"/>
              </w:rPr>
              <w:t>Соблюдение законодательства Российской Федерации и законодательства субъектов Российской Федерации в области образования несовершеннолетних</w:t>
            </w:r>
          </w:p>
        </w:tc>
      </w:tr>
      <w:tr w:rsidR="00352318" w:rsidTr="005B1366">
        <w:tc>
          <w:tcPr>
            <w:tcW w:w="2251" w:type="dxa"/>
            <w:vMerge w:val="restart"/>
          </w:tcPr>
          <w:p w:rsidR="00352318" w:rsidRDefault="00352318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Муниципальный </w:t>
            </w:r>
          </w:p>
          <w:p w:rsidR="00352318" w:rsidRDefault="00352318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074" w:type="dxa"/>
            <w:gridSpan w:val="2"/>
          </w:tcPr>
          <w:p w:rsidR="00352318" w:rsidRDefault="00352318" w:rsidP="00805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Учредительный  контроль  «Орган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и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 xml:space="preserve">зация </w:t>
            </w:r>
            <w:r w:rsidR="00805A33">
              <w:rPr>
                <w:rFonts w:ascii="Times New Roman" w:hAnsi="Times New Roman"/>
                <w:sz w:val="24"/>
                <w:szCs w:val="24"/>
              </w:rPr>
              <w:t>правового воспитания</w:t>
            </w:r>
            <w:r w:rsidR="00805A33" w:rsidRPr="002C0FC8">
              <w:rPr>
                <w:rFonts w:ascii="Times New Roman" w:hAnsi="Times New Roman"/>
                <w:sz w:val="24"/>
                <w:szCs w:val="24"/>
              </w:rPr>
              <w:t xml:space="preserve"> в школьной системе профилактике правонарушений</w:t>
            </w:r>
            <w:r w:rsidR="00805A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с планом</w:t>
            </w:r>
          </w:p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учредительного контроля</w:t>
            </w:r>
          </w:p>
        </w:tc>
        <w:tc>
          <w:tcPr>
            <w:tcW w:w="2435" w:type="dxa"/>
          </w:tcPr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Блезняк Н.М.</w:t>
            </w:r>
          </w:p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Симакова Г.Г.</w:t>
            </w:r>
          </w:p>
        </w:tc>
        <w:tc>
          <w:tcPr>
            <w:tcW w:w="3836" w:type="dxa"/>
          </w:tcPr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Повышение эффективности де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я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тельности ОУ  по профилактике асоциального поведения, правов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го воспитания участников образ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вательного процесса</w:t>
            </w:r>
          </w:p>
        </w:tc>
      </w:tr>
      <w:tr w:rsidR="00352318" w:rsidTr="005B1366">
        <w:tc>
          <w:tcPr>
            <w:tcW w:w="2251" w:type="dxa"/>
            <w:vMerge/>
          </w:tcPr>
          <w:p w:rsidR="00352318" w:rsidRDefault="00352318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4" w:type="dxa"/>
            <w:gridSpan w:val="2"/>
          </w:tcPr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Проведение мониторинга  образов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тельных учреждений  по вопросам:</w:t>
            </w:r>
          </w:p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- соблюдение требований Федерал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ь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ного закона от 24 июня 1999 года № 120-ФЗ образовательными учре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ж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дениями</w:t>
            </w:r>
          </w:p>
        </w:tc>
        <w:tc>
          <w:tcPr>
            <w:tcW w:w="2190" w:type="dxa"/>
          </w:tcPr>
          <w:p w:rsidR="00352318" w:rsidRPr="002C0FC8" w:rsidRDefault="00352318" w:rsidP="0019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5" w:type="dxa"/>
          </w:tcPr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Симакова Г.Г.</w:t>
            </w:r>
          </w:p>
        </w:tc>
        <w:tc>
          <w:tcPr>
            <w:tcW w:w="3836" w:type="dxa"/>
          </w:tcPr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Контроль соблюдения законод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тельства в области образования, направленного на формирование законопослушного поведения н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е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совершеннолетних, 120-ФЗ</w:t>
            </w:r>
          </w:p>
        </w:tc>
      </w:tr>
      <w:tr w:rsidR="00352318" w:rsidTr="005B1366">
        <w:tc>
          <w:tcPr>
            <w:tcW w:w="2251" w:type="dxa"/>
          </w:tcPr>
          <w:p w:rsidR="00352318" w:rsidRDefault="00352318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Локальный </w:t>
            </w:r>
          </w:p>
          <w:p w:rsidR="00352318" w:rsidRDefault="00352318" w:rsidP="007131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074" w:type="dxa"/>
            <w:gridSpan w:val="2"/>
          </w:tcPr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Учрежденческий   контроль  «Орг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низация профилактической работы  с несовершеннолетними, состоящими на различных видах профилактич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е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ского учета»</w:t>
            </w:r>
          </w:p>
        </w:tc>
        <w:tc>
          <w:tcPr>
            <w:tcW w:w="2190" w:type="dxa"/>
          </w:tcPr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с планом</w:t>
            </w:r>
          </w:p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учрежденческого  контроля</w:t>
            </w:r>
          </w:p>
        </w:tc>
        <w:tc>
          <w:tcPr>
            <w:tcW w:w="2435" w:type="dxa"/>
          </w:tcPr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352318" w:rsidRPr="002C0FC8" w:rsidRDefault="00352318" w:rsidP="00352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  деятельности 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 xml:space="preserve"> специ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листов  ОУ  по профилактике ас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циального поведения, правового воспитания учащихся</w:t>
            </w:r>
          </w:p>
        </w:tc>
      </w:tr>
      <w:tr w:rsidR="00B7081E" w:rsidTr="00352318">
        <w:tc>
          <w:tcPr>
            <w:tcW w:w="14786" w:type="dxa"/>
            <w:gridSpan w:val="6"/>
          </w:tcPr>
          <w:p w:rsidR="00B7081E" w:rsidRPr="00BF1E45" w:rsidRDefault="00B7081E" w:rsidP="00805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E45">
              <w:rPr>
                <w:rFonts w:ascii="Times New Roman" w:hAnsi="Times New Roman"/>
                <w:b/>
                <w:sz w:val="24"/>
                <w:szCs w:val="24"/>
              </w:rPr>
              <w:t>Обеспечение доступа всех участников образовательного процесса к правовой информации</w:t>
            </w:r>
          </w:p>
        </w:tc>
      </w:tr>
      <w:tr w:rsidR="00B7081E" w:rsidTr="005B1366">
        <w:tc>
          <w:tcPr>
            <w:tcW w:w="2251" w:type="dxa"/>
            <w:vMerge w:val="restart"/>
          </w:tcPr>
          <w:p w:rsidR="00B7081E" w:rsidRDefault="00B7081E" w:rsidP="00805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Муниципальный </w:t>
            </w:r>
          </w:p>
          <w:p w:rsidR="00B7081E" w:rsidRDefault="00B7081E" w:rsidP="00805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4074" w:type="dxa"/>
            <w:gridSpan w:val="2"/>
          </w:tcPr>
          <w:p w:rsidR="00B7081E" w:rsidRPr="002C0FC8" w:rsidRDefault="00B7081E" w:rsidP="00805A33">
            <w:pPr>
              <w:pStyle w:val="a5"/>
              <w:tabs>
                <w:tab w:val="left" w:pos="18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в селекторных совещаниях  Главного управления образования и молодежной политики Алтайского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190" w:type="dxa"/>
          </w:tcPr>
          <w:p w:rsidR="00B7081E" w:rsidRPr="002C0FC8" w:rsidRDefault="00B7081E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графику Гла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управления образования и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лодежной полит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Алтайского края</w:t>
            </w:r>
          </w:p>
        </w:tc>
        <w:tc>
          <w:tcPr>
            <w:tcW w:w="2435" w:type="dxa"/>
          </w:tcPr>
          <w:p w:rsidR="00B7081E" w:rsidRPr="002C0FC8" w:rsidRDefault="00B7081E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lastRenderedPageBreak/>
              <w:t>Отдел по образов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B7081E" w:rsidRPr="002C0FC8" w:rsidRDefault="00B7081E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B7081E" w:rsidRPr="002C0FC8" w:rsidRDefault="00B7081E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профессиональных компетенций специалистов отдела по образованию и руководителей </w:t>
            </w:r>
            <w:r w:rsidRPr="002C0FC8"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</w:tc>
      </w:tr>
      <w:tr w:rsidR="00805A33" w:rsidTr="005B1366">
        <w:tc>
          <w:tcPr>
            <w:tcW w:w="2251" w:type="dxa"/>
            <w:vMerge/>
          </w:tcPr>
          <w:p w:rsidR="00805A33" w:rsidRDefault="00805A33" w:rsidP="00805A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4" w:type="dxa"/>
            <w:gridSpan w:val="2"/>
          </w:tcPr>
          <w:p w:rsidR="00805A33" w:rsidRDefault="00805A33" w:rsidP="00805A33">
            <w:pPr>
              <w:pStyle w:val="a5"/>
              <w:tabs>
                <w:tab w:val="left" w:pos="18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заместителей директоров по воспитательной работе, психол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 xml:space="preserve">гов, социальных педагогов   </w:t>
            </w:r>
            <w:r>
              <w:rPr>
                <w:rFonts w:ascii="Times New Roman" w:hAnsi="Times New Roman"/>
                <w:sz w:val="24"/>
                <w:szCs w:val="24"/>
              </w:rPr>
              <w:t>«Совр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менные подходы к правовому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танию несовершеннолетних»</w:t>
            </w:r>
            <w:r w:rsidR="007470EE">
              <w:rPr>
                <w:rFonts w:ascii="Times New Roman" w:hAnsi="Times New Roman"/>
                <w:sz w:val="24"/>
                <w:szCs w:val="24"/>
              </w:rPr>
              <w:t xml:space="preserve"> с пр</w:t>
            </w:r>
            <w:r w:rsidR="007470EE">
              <w:rPr>
                <w:rFonts w:ascii="Times New Roman" w:hAnsi="Times New Roman"/>
                <w:sz w:val="24"/>
                <w:szCs w:val="24"/>
              </w:rPr>
              <w:t>и</w:t>
            </w:r>
            <w:r w:rsidR="007470EE">
              <w:rPr>
                <w:rFonts w:ascii="Times New Roman" w:hAnsi="Times New Roman"/>
                <w:sz w:val="24"/>
                <w:szCs w:val="24"/>
              </w:rPr>
              <w:t>влечением специалистов МО МВД России «Заринский»</w:t>
            </w:r>
          </w:p>
        </w:tc>
        <w:tc>
          <w:tcPr>
            <w:tcW w:w="2190" w:type="dxa"/>
          </w:tcPr>
          <w:p w:rsidR="00805A33" w:rsidRDefault="007470EE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35" w:type="dxa"/>
          </w:tcPr>
          <w:p w:rsidR="007470EE" w:rsidRDefault="007470EE" w:rsidP="007470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Г.Г.</w:t>
            </w:r>
          </w:p>
          <w:p w:rsidR="00805A33" w:rsidRDefault="007470EE" w:rsidP="00747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183E4A" w:rsidRPr="002C0FC8" w:rsidRDefault="00B209E7" w:rsidP="00747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Перевалов И.А.</w:t>
            </w:r>
          </w:p>
        </w:tc>
        <w:tc>
          <w:tcPr>
            <w:tcW w:w="3836" w:type="dxa"/>
          </w:tcPr>
          <w:p w:rsidR="00805A33" w:rsidRPr="002C0FC8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Повышение компетентности з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местителей директоров по восп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и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тательной работе, психологов, с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циальных педагогов по планир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организации правового воспитания  несовершеннолетних</w:t>
            </w:r>
          </w:p>
        </w:tc>
      </w:tr>
      <w:tr w:rsidR="00B7081E" w:rsidTr="005B1366">
        <w:tc>
          <w:tcPr>
            <w:tcW w:w="2251" w:type="dxa"/>
            <w:vMerge/>
          </w:tcPr>
          <w:p w:rsidR="00B7081E" w:rsidRDefault="00B7081E" w:rsidP="0035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B7081E" w:rsidRPr="002C0FC8" w:rsidRDefault="00B7081E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Семинар для заместителей директ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ров по воспитательной работе, пс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хологов, социальных педагогов   «Внедрение и реализация  усове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шенствованной формы  межведомс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венной индивидуальной  программы реабилитации и адаптации несове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шеннолетних, находящихся в соц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ально-опасном положении, и его с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мьи»</w:t>
            </w:r>
          </w:p>
        </w:tc>
        <w:tc>
          <w:tcPr>
            <w:tcW w:w="2190" w:type="dxa"/>
          </w:tcPr>
          <w:p w:rsidR="00B7081E" w:rsidRPr="002C0FC8" w:rsidRDefault="00B7081E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5" w:type="dxa"/>
          </w:tcPr>
          <w:p w:rsidR="00B7081E" w:rsidRDefault="00B7081E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Г.Г.</w:t>
            </w:r>
          </w:p>
          <w:p w:rsidR="00B7081E" w:rsidRPr="002C0FC8" w:rsidRDefault="00B7081E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B7081E" w:rsidRPr="002C0FC8" w:rsidRDefault="00B7081E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Повышение компетентности з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местителей директоров по восп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и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тательной работе, психологов, с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циальных педагогов по планир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ванию личностно ориентирова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н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ной работы с несовершеннолетн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и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ми, находящимися в социально-опасном положении и их семьями</w:t>
            </w:r>
          </w:p>
        </w:tc>
      </w:tr>
      <w:tr w:rsidR="00B7081E" w:rsidTr="005B1366">
        <w:tc>
          <w:tcPr>
            <w:tcW w:w="2251" w:type="dxa"/>
            <w:vMerge/>
          </w:tcPr>
          <w:p w:rsidR="00B7081E" w:rsidRDefault="00B7081E" w:rsidP="0035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B7081E" w:rsidRPr="002C0FC8" w:rsidRDefault="00B7081E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Семинар-совещание для заместит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лей директоров по воспитательной работе  «Роль классного руководит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ля по  раннему выявлению  семей и детей,  находящихся в социально-опасном положении»</w:t>
            </w:r>
          </w:p>
        </w:tc>
        <w:tc>
          <w:tcPr>
            <w:tcW w:w="2190" w:type="dxa"/>
          </w:tcPr>
          <w:p w:rsidR="00B7081E" w:rsidRPr="002C0FC8" w:rsidRDefault="00B7081E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5" w:type="dxa"/>
          </w:tcPr>
          <w:p w:rsidR="00B7081E" w:rsidRDefault="00B7081E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Г.Г.</w:t>
            </w:r>
          </w:p>
          <w:p w:rsidR="00B7081E" w:rsidRPr="002C0FC8" w:rsidRDefault="00B7081E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B7081E" w:rsidRPr="002C0FC8" w:rsidRDefault="00B7081E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2C0FC8">
              <w:rPr>
                <w:rFonts w:ascii="Times New Roman" w:hAnsi="Times New Roman"/>
                <w:sz w:val="24"/>
                <w:szCs w:val="24"/>
              </w:rPr>
              <w:t>Повышение эффективности раб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о</w:t>
            </w:r>
            <w:r w:rsidRPr="002C0FC8">
              <w:rPr>
                <w:rFonts w:ascii="Times New Roman" w:hAnsi="Times New Roman"/>
                <w:sz w:val="24"/>
                <w:szCs w:val="24"/>
              </w:rPr>
              <w:t>ты классных руководителей по раннему выявлению признаков семейного неблагополучия</w:t>
            </w:r>
          </w:p>
        </w:tc>
      </w:tr>
      <w:tr w:rsidR="001D37C1" w:rsidTr="005B1366">
        <w:tc>
          <w:tcPr>
            <w:tcW w:w="2251" w:type="dxa"/>
            <w:vMerge w:val="restart"/>
          </w:tcPr>
          <w:p w:rsidR="001D37C1" w:rsidRPr="00A30084" w:rsidRDefault="001D37C1" w:rsidP="00352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Муниципальный, локальный уровни</w:t>
            </w:r>
          </w:p>
        </w:tc>
        <w:tc>
          <w:tcPr>
            <w:tcW w:w="4074" w:type="dxa"/>
            <w:gridSpan w:val="2"/>
          </w:tcPr>
          <w:p w:rsidR="001D37C1" w:rsidRPr="00A30084" w:rsidRDefault="001D37C1" w:rsidP="00352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использование уголка правовых знаний, размещение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 на официальных сайтах отдела по образованию и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2190" w:type="dxa"/>
          </w:tcPr>
          <w:p w:rsidR="001D37C1" w:rsidRPr="00A30084" w:rsidRDefault="001D37C1" w:rsidP="0019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5" w:type="dxa"/>
          </w:tcPr>
          <w:p w:rsidR="001D37C1" w:rsidRDefault="001D37C1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Г.Г.</w:t>
            </w:r>
          </w:p>
          <w:p w:rsidR="001D37C1" w:rsidRPr="002C0FC8" w:rsidRDefault="001D37C1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1D37C1" w:rsidRPr="00A30084" w:rsidRDefault="001D37C1" w:rsidP="005B13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ОУ и соответствие краевым требованиям уголков правовых знаний, обеспечение доступа несовершеннолетних к информации</w:t>
            </w:r>
          </w:p>
        </w:tc>
      </w:tr>
      <w:tr w:rsidR="001D37C1" w:rsidTr="005B1366">
        <w:tc>
          <w:tcPr>
            <w:tcW w:w="2251" w:type="dxa"/>
            <w:vMerge/>
          </w:tcPr>
          <w:p w:rsidR="001D37C1" w:rsidRDefault="001D37C1" w:rsidP="0035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1D37C1" w:rsidRPr="00442562" w:rsidRDefault="001D37C1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442562">
              <w:rPr>
                <w:rFonts w:ascii="Times New Roman" w:hAnsi="Times New Roman"/>
                <w:sz w:val="24"/>
                <w:szCs w:val="24"/>
              </w:rPr>
              <w:t xml:space="preserve">Публикация материалов правовой направленности в муниципальных </w:t>
            </w:r>
            <w:r w:rsidRPr="00442562">
              <w:rPr>
                <w:rFonts w:ascii="Times New Roman" w:hAnsi="Times New Roman"/>
                <w:sz w:val="24"/>
                <w:szCs w:val="24"/>
              </w:rPr>
              <w:lastRenderedPageBreak/>
              <w:t>СМИ и СМИ 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бразовательных учр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2190" w:type="dxa"/>
          </w:tcPr>
          <w:p w:rsidR="001D37C1" w:rsidRPr="00A30084" w:rsidRDefault="001D37C1" w:rsidP="0019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35" w:type="dxa"/>
          </w:tcPr>
          <w:p w:rsidR="001D37C1" w:rsidRDefault="001D37C1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Г.Г.</w:t>
            </w:r>
          </w:p>
          <w:p w:rsidR="001D37C1" w:rsidRPr="002C0FC8" w:rsidRDefault="001D37C1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1D37C1" w:rsidRPr="00442562" w:rsidRDefault="001D37C1" w:rsidP="00352318">
            <w:pPr>
              <w:rPr>
                <w:rFonts w:ascii="Times New Roman" w:hAnsi="Times New Roman"/>
                <w:sz w:val="24"/>
                <w:szCs w:val="24"/>
              </w:rPr>
            </w:pPr>
            <w:r w:rsidRPr="00442562">
              <w:rPr>
                <w:rFonts w:ascii="Times New Roman" w:hAnsi="Times New Roman"/>
                <w:sz w:val="24"/>
                <w:szCs w:val="24"/>
              </w:rPr>
              <w:t>Расширение направлений инфо</w:t>
            </w:r>
            <w:r w:rsidRPr="00442562">
              <w:rPr>
                <w:rFonts w:ascii="Times New Roman" w:hAnsi="Times New Roman"/>
                <w:sz w:val="24"/>
                <w:szCs w:val="24"/>
              </w:rPr>
              <w:t>р</w:t>
            </w:r>
            <w:r w:rsidRPr="00442562">
              <w:rPr>
                <w:rFonts w:ascii="Times New Roman" w:hAnsi="Times New Roman"/>
                <w:sz w:val="24"/>
                <w:szCs w:val="24"/>
              </w:rPr>
              <w:t>мационно-пропагандистской раб</w:t>
            </w:r>
            <w:r w:rsidRPr="0044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442562">
              <w:rPr>
                <w:rFonts w:ascii="Times New Roman" w:hAnsi="Times New Roman"/>
                <w:sz w:val="24"/>
                <w:szCs w:val="24"/>
              </w:rPr>
              <w:lastRenderedPageBreak/>
              <w:t>ты</w:t>
            </w:r>
          </w:p>
        </w:tc>
      </w:tr>
      <w:tr w:rsidR="001D37C1" w:rsidTr="005B1366">
        <w:tc>
          <w:tcPr>
            <w:tcW w:w="2251" w:type="dxa"/>
            <w:vMerge/>
          </w:tcPr>
          <w:p w:rsidR="001D37C1" w:rsidRDefault="001D37C1" w:rsidP="003523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1D37C1" w:rsidRPr="00442562" w:rsidRDefault="001D37C1" w:rsidP="00352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работе телефона доверия</w:t>
            </w:r>
          </w:p>
        </w:tc>
        <w:tc>
          <w:tcPr>
            <w:tcW w:w="2190" w:type="dxa"/>
          </w:tcPr>
          <w:p w:rsidR="001D37C1" w:rsidRPr="00A30084" w:rsidRDefault="001D37C1" w:rsidP="0019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5" w:type="dxa"/>
          </w:tcPr>
          <w:p w:rsidR="001D37C1" w:rsidRDefault="001D37C1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Г.Г.</w:t>
            </w:r>
          </w:p>
          <w:p w:rsidR="001D37C1" w:rsidRPr="002C0FC8" w:rsidRDefault="001D37C1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1D37C1" w:rsidRPr="00442562" w:rsidRDefault="001D37C1" w:rsidP="003523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доступа несоверше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нолетних к получению квалиф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цированной анонимной экстре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психологической помощи</w:t>
            </w:r>
          </w:p>
        </w:tc>
      </w:tr>
      <w:tr w:rsidR="001D37C1" w:rsidTr="00805A33">
        <w:tc>
          <w:tcPr>
            <w:tcW w:w="14786" w:type="dxa"/>
            <w:gridSpan w:val="6"/>
          </w:tcPr>
          <w:p w:rsidR="001D37C1" w:rsidRPr="00BF1E45" w:rsidRDefault="001D37C1" w:rsidP="001D37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E45">
              <w:rPr>
                <w:rFonts w:ascii="Times New Roman" w:hAnsi="Times New Roman"/>
                <w:b/>
                <w:sz w:val="24"/>
                <w:szCs w:val="24"/>
              </w:rPr>
              <w:t>Формирование осознанного законопослушного поведения, формирование у детей навыков социальной ответственности,</w:t>
            </w:r>
          </w:p>
          <w:p w:rsidR="001D37C1" w:rsidRPr="00442562" w:rsidRDefault="001D37C1" w:rsidP="001D3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E45">
              <w:rPr>
                <w:rFonts w:ascii="Times New Roman" w:hAnsi="Times New Roman"/>
                <w:b/>
                <w:sz w:val="24"/>
                <w:szCs w:val="24"/>
              </w:rPr>
              <w:t>уважительного отношения к закону, правоохранительным органам</w:t>
            </w:r>
          </w:p>
        </w:tc>
      </w:tr>
      <w:tr w:rsidR="00183E4A" w:rsidTr="005B1366">
        <w:tc>
          <w:tcPr>
            <w:tcW w:w="2251" w:type="dxa"/>
            <w:vMerge w:val="restart"/>
          </w:tcPr>
          <w:p w:rsidR="00183E4A" w:rsidRPr="00A30084" w:rsidRDefault="00183E4A" w:rsidP="0052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Муниципальный, локальный уровни</w:t>
            </w:r>
          </w:p>
        </w:tc>
        <w:tc>
          <w:tcPr>
            <w:tcW w:w="4074" w:type="dxa"/>
            <w:gridSpan w:val="2"/>
          </w:tcPr>
          <w:p w:rsidR="00183E4A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тематической работы библиотек, БИЦ образовательных учреждений на основе календаря правовых дат и событий. Библиоте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ные уроки, выставки, экскурсии,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зоры</w:t>
            </w:r>
          </w:p>
        </w:tc>
        <w:tc>
          <w:tcPr>
            <w:tcW w:w="2190" w:type="dxa"/>
          </w:tcPr>
          <w:p w:rsidR="00183E4A" w:rsidRPr="00A30084" w:rsidRDefault="00183E4A" w:rsidP="0019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35" w:type="dxa"/>
          </w:tcPr>
          <w:p w:rsidR="00183E4A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Блезняк</w:t>
            </w:r>
          </w:p>
        </w:tc>
        <w:tc>
          <w:tcPr>
            <w:tcW w:w="3836" w:type="dxa"/>
            <w:vMerge w:val="restart"/>
          </w:tcPr>
          <w:p w:rsidR="00183E4A" w:rsidRPr="003F3C19" w:rsidRDefault="00183E4A" w:rsidP="00805A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19">
              <w:rPr>
                <w:rFonts w:ascii="Times New Roman" w:hAnsi="Times New Roman"/>
                <w:sz w:val="24"/>
                <w:szCs w:val="24"/>
              </w:rPr>
              <w:t>Расширение кругозора несове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р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шеннолетних, разъяснение прои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с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ходящих геополитических соб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ы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тий, информированность об отве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т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ственности за совершение прав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о</w:t>
            </w:r>
            <w:r w:rsidRPr="003F3C19">
              <w:rPr>
                <w:rFonts w:ascii="Times New Roman" w:hAnsi="Times New Roman"/>
                <w:sz w:val="24"/>
                <w:szCs w:val="24"/>
              </w:rPr>
              <w:t>нарушений, обеспечение полезной занятости несовершеннолетних, состоящих на учете, их правовой компетентности</w:t>
            </w:r>
          </w:p>
          <w:p w:rsidR="00183E4A" w:rsidRPr="00082D70" w:rsidRDefault="00183E4A" w:rsidP="00805A3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83E4A" w:rsidTr="005B1366">
        <w:tc>
          <w:tcPr>
            <w:tcW w:w="2251" w:type="dxa"/>
            <w:vMerge/>
          </w:tcPr>
          <w:p w:rsidR="00183E4A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183E4A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регулярных тематич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ских информбесед на основе кале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даря правовых дат и событий об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ветственности за совершение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и преступлений с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влечением несовершеннолетних,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стоящих на различных видах проф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лактического учета</w:t>
            </w:r>
          </w:p>
        </w:tc>
        <w:tc>
          <w:tcPr>
            <w:tcW w:w="2190" w:type="dxa"/>
          </w:tcPr>
          <w:p w:rsidR="00183E4A" w:rsidRPr="00A30084" w:rsidRDefault="00183E4A" w:rsidP="00194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35" w:type="dxa"/>
          </w:tcPr>
          <w:p w:rsidR="00183E4A" w:rsidRDefault="00183E4A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3E4A" w:rsidRPr="002C0FC8" w:rsidRDefault="00183E4A" w:rsidP="00805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  <w:vMerge/>
          </w:tcPr>
          <w:p w:rsidR="00183E4A" w:rsidRPr="00A30084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E4A" w:rsidTr="005B1366">
        <w:tc>
          <w:tcPr>
            <w:tcW w:w="2251" w:type="dxa"/>
            <w:vMerge/>
          </w:tcPr>
          <w:p w:rsidR="00183E4A" w:rsidRPr="00A30084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183E4A" w:rsidRPr="00A30084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комплекса мероприятий правовой направленн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Всероссийского дня правовой помощи детям</w:t>
            </w:r>
          </w:p>
        </w:tc>
        <w:tc>
          <w:tcPr>
            <w:tcW w:w="2190" w:type="dxa"/>
          </w:tcPr>
          <w:p w:rsidR="00183E4A" w:rsidRDefault="00183E4A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183E4A" w:rsidRPr="00A30084" w:rsidRDefault="00183E4A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435" w:type="dxa"/>
          </w:tcPr>
          <w:p w:rsidR="00183E4A" w:rsidRDefault="00183E4A" w:rsidP="001D3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Г.Г.</w:t>
            </w:r>
          </w:p>
          <w:p w:rsidR="00183E4A" w:rsidRPr="00A30084" w:rsidRDefault="00183E4A" w:rsidP="001D3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183E4A" w:rsidRPr="00A30084" w:rsidRDefault="00183E4A" w:rsidP="001D3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охвата 100% нес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вершеннолетних мероприятиями правовой направленности, пов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шение их компетентности</w:t>
            </w:r>
          </w:p>
        </w:tc>
      </w:tr>
      <w:tr w:rsidR="00183E4A" w:rsidTr="005B1366">
        <w:tc>
          <w:tcPr>
            <w:tcW w:w="2251" w:type="dxa"/>
            <w:vMerge/>
          </w:tcPr>
          <w:p w:rsidR="00183E4A" w:rsidRPr="00A30084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183E4A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оказания бесплатной правовой помощи  для несоверше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нолетних, их родителей (законных представителей» в рамках Всросси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Дня правовой помощи детям </w:t>
            </w:r>
          </w:p>
        </w:tc>
        <w:tc>
          <w:tcPr>
            <w:tcW w:w="2190" w:type="dxa"/>
          </w:tcPr>
          <w:p w:rsidR="00183E4A" w:rsidRDefault="00183E4A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435" w:type="dxa"/>
          </w:tcPr>
          <w:p w:rsidR="00183E4A" w:rsidRDefault="00183E4A" w:rsidP="001D37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183E4A" w:rsidRDefault="00183E4A" w:rsidP="001D3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несовершеннолетних, их 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 (законных представителей» повышение  их правовой культуры</w:t>
            </w:r>
          </w:p>
        </w:tc>
      </w:tr>
      <w:tr w:rsidR="00183E4A" w:rsidTr="005B1366">
        <w:tc>
          <w:tcPr>
            <w:tcW w:w="2251" w:type="dxa"/>
            <w:vMerge/>
          </w:tcPr>
          <w:p w:rsidR="00183E4A" w:rsidRPr="00A30084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183E4A" w:rsidRPr="008107FD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8107FD">
              <w:rPr>
                <w:rFonts w:ascii="Times New Roman" w:hAnsi="Times New Roman"/>
                <w:sz w:val="24"/>
                <w:szCs w:val="24"/>
              </w:rPr>
              <w:t>Создание профильных  классов пр</w:t>
            </w:r>
            <w:r w:rsidRPr="008107FD">
              <w:rPr>
                <w:rFonts w:ascii="Times New Roman" w:hAnsi="Times New Roman"/>
                <w:sz w:val="24"/>
                <w:szCs w:val="24"/>
              </w:rPr>
              <w:t>а</w:t>
            </w:r>
            <w:r w:rsidRPr="008107FD">
              <w:rPr>
                <w:rFonts w:ascii="Times New Roman" w:hAnsi="Times New Roman"/>
                <w:sz w:val="24"/>
                <w:szCs w:val="24"/>
              </w:rPr>
              <w:t>воохранительной направленности</w:t>
            </w:r>
          </w:p>
        </w:tc>
        <w:tc>
          <w:tcPr>
            <w:tcW w:w="2190" w:type="dxa"/>
          </w:tcPr>
          <w:p w:rsidR="00183E4A" w:rsidRPr="008107FD" w:rsidRDefault="00183E4A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5" w:type="dxa"/>
          </w:tcPr>
          <w:p w:rsidR="00183E4A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Блезняк Н.М.</w:t>
            </w:r>
          </w:p>
          <w:p w:rsidR="00183E4A" w:rsidRPr="008107FD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183E4A" w:rsidRPr="008107FD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22468A">
              <w:rPr>
                <w:rFonts w:ascii="Times New Roman" w:hAnsi="Times New Roman"/>
                <w:sz w:val="24"/>
                <w:szCs w:val="24"/>
              </w:rPr>
              <w:t>Повышение престижа службы в органах внутренних дел, содейс</w:t>
            </w:r>
            <w:r w:rsidRPr="0022468A">
              <w:rPr>
                <w:rFonts w:ascii="Times New Roman" w:hAnsi="Times New Roman"/>
                <w:sz w:val="24"/>
                <w:szCs w:val="24"/>
              </w:rPr>
              <w:t>т</w:t>
            </w:r>
            <w:r w:rsidRPr="002246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вие </w:t>
            </w:r>
            <w:r w:rsidRPr="0022468A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 готовности к до</w:t>
            </w:r>
            <w:r w:rsidRPr="002246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22468A">
              <w:rPr>
                <w:rFonts w:ascii="Times New Roman" w:hAnsi="Times New Roman"/>
                <w:color w:val="000000"/>
                <w:sz w:val="24"/>
                <w:szCs w:val="24"/>
              </w:rPr>
              <w:t>тойному и самоотверженному служению обществу, своей стране, выполнению обязанностей по з</w:t>
            </w:r>
            <w:r w:rsidRPr="002246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468A">
              <w:rPr>
                <w:rFonts w:ascii="Times New Roman" w:hAnsi="Times New Roman"/>
                <w:color w:val="000000"/>
                <w:sz w:val="24"/>
                <w:szCs w:val="24"/>
              </w:rPr>
              <w:t>щите правопорядка.</w:t>
            </w:r>
          </w:p>
        </w:tc>
      </w:tr>
      <w:tr w:rsidR="00183E4A" w:rsidTr="005B1366">
        <w:tc>
          <w:tcPr>
            <w:tcW w:w="2251" w:type="dxa"/>
            <w:vMerge/>
          </w:tcPr>
          <w:p w:rsidR="00183E4A" w:rsidRDefault="00183E4A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183E4A" w:rsidRPr="00C2586F" w:rsidRDefault="00183E4A" w:rsidP="00520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A42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«Правовое </w:t>
            </w:r>
            <w:r w:rsidRPr="00C2586F">
              <w:rPr>
                <w:rFonts w:ascii="Times New Roman" w:hAnsi="Times New Roman"/>
                <w:sz w:val="24"/>
                <w:szCs w:val="24"/>
              </w:rPr>
              <w:t xml:space="preserve">воспитание» программы «Развитие воспитательной компоненты», 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 xml:space="preserve"> духовно-нравственного ра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з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вития, воспитания обучающихся на ступени начального общего образ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о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190" w:type="dxa"/>
          </w:tcPr>
          <w:p w:rsidR="00183E4A" w:rsidRPr="00082D70" w:rsidRDefault="00183E4A" w:rsidP="00805A33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35" w:type="dxa"/>
          </w:tcPr>
          <w:p w:rsidR="00183E4A" w:rsidRDefault="0094753B" w:rsidP="0094753B">
            <w:pPr>
              <w:rPr>
                <w:rFonts w:ascii="Times New Roman" w:hAnsi="Times New Roman"/>
                <w:sz w:val="24"/>
                <w:szCs w:val="24"/>
              </w:rPr>
            </w:pPr>
            <w:r w:rsidRPr="0094753B">
              <w:rPr>
                <w:rFonts w:ascii="Times New Roman" w:hAnsi="Times New Roman"/>
                <w:sz w:val="24"/>
                <w:szCs w:val="24"/>
              </w:rPr>
              <w:t>Симакова  Г.Г.</w:t>
            </w:r>
          </w:p>
          <w:p w:rsidR="0094753B" w:rsidRPr="0094753B" w:rsidRDefault="0094753B" w:rsidP="00947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183E4A" w:rsidRPr="00082D70" w:rsidRDefault="00183E4A" w:rsidP="00805A3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21F4">
              <w:rPr>
                <w:rFonts w:ascii="Times New Roman" w:hAnsi="Times New Roman"/>
                <w:sz w:val="24"/>
                <w:szCs w:val="24"/>
              </w:rPr>
              <w:t>Приобщение обучающихся к кул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ь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турным ценностям своей этнич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е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ской или социокультурной гру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п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пы, базовым национальным це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н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ностям российского общества, общечеловеческим ценностям в контексте формирования у них гражданской идентичности</w:t>
            </w:r>
          </w:p>
        </w:tc>
      </w:tr>
      <w:tr w:rsidR="0094753B" w:rsidTr="005B1366">
        <w:tc>
          <w:tcPr>
            <w:tcW w:w="2251" w:type="dxa"/>
            <w:vMerge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отрядов прав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охранительной направленности (ЮИД, ЮДП) </w:t>
            </w:r>
          </w:p>
        </w:tc>
        <w:tc>
          <w:tcPr>
            <w:tcW w:w="2190" w:type="dxa"/>
          </w:tcPr>
          <w:p w:rsidR="0094753B" w:rsidRPr="00A30084" w:rsidRDefault="0094753B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35" w:type="dxa"/>
          </w:tcPr>
          <w:p w:rsidR="0094753B" w:rsidRDefault="0094753B" w:rsidP="00625612">
            <w:pPr>
              <w:rPr>
                <w:rFonts w:ascii="Times New Roman" w:hAnsi="Times New Roman"/>
                <w:sz w:val="24"/>
                <w:szCs w:val="24"/>
              </w:rPr>
            </w:pPr>
            <w:r w:rsidRPr="0094753B">
              <w:rPr>
                <w:rFonts w:ascii="Times New Roman" w:hAnsi="Times New Roman"/>
                <w:sz w:val="24"/>
                <w:szCs w:val="24"/>
              </w:rPr>
              <w:t>Симакова  Г.Г.</w:t>
            </w:r>
          </w:p>
          <w:p w:rsidR="0094753B" w:rsidRPr="0094753B" w:rsidRDefault="0094753B" w:rsidP="00625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детей </w:t>
            </w:r>
            <w:r w:rsidRPr="009F0682">
              <w:rPr>
                <w:rFonts w:ascii="Times New Roman" w:hAnsi="Times New Roman"/>
                <w:sz w:val="24"/>
                <w:szCs w:val="24"/>
              </w:rPr>
              <w:t>уважител</w:t>
            </w:r>
            <w:r w:rsidRPr="009F0682">
              <w:rPr>
                <w:rFonts w:ascii="Times New Roman" w:hAnsi="Times New Roman"/>
                <w:sz w:val="24"/>
                <w:szCs w:val="24"/>
              </w:rPr>
              <w:t>ь</w:t>
            </w:r>
            <w:r w:rsidRPr="009F0682">
              <w:rPr>
                <w:rFonts w:ascii="Times New Roman" w:hAnsi="Times New Roman"/>
                <w:sz w:val="24"/>
                <w:szCs w:val="24"/>
              </w:rPr>
              <w:t>ного отноше</w:t>
            </w:r>
            <w:r>
              <w:rPr>
                <w:rFonts w:ascii="Times New Roman" w:hAnsi="Times New Roman"/>
                <w:sz w:val="24"/>
                <w:szCs w:val="24"/>
              </w:rPr>
              <w:t>ния к з</w:t>
            </w:r>
            <w:r w:rsidRPr="009F0682">
              <w:rPr>
                <w:rFonts w:ascii="Times New Roman" w:hAnsi="Times New Roman"/>
                <w:sz w:val="24"/>
                <w:szCs w:val="24"/>
              </w:rPr>
              <w:t>акону, прав</w:t>
            </w:r>
            <w:r w:rsidRPr="009F06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682">
              <w:rPr>
                <w:rFonts w:ascii="Times New Roman" w:hAnsi="Times New Roman"/>
                <w:sz w:val="24"/>
                <w:szCs w:val="24"/>
              </w:rPr>
              <w:t>охранительным органам</w:t>
            </w:r>
            <w:r>
              <w:rPr>
                <w:rFonts w:ascii="Times New Roman" w:hAnsi="Times New Roman"/>
                <w:sz w:val="24"/>
                <w:szCs w:val="24"/>
              </w:rPr>
              <w:t>. Привл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чение отрядов к работе с подрос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ками «группы риска»</w:t>
            </w:r>
          </w:p>
        </w:tc>
      </w:tr>
      <w:tr w:rsidR="0094753B" w:rsidTr="005B1366">
        <w:tc>
          <w:tcPr>
            <w:tcW w:w="2251" w:type="dxa"/>
            <w:vMerge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94753B" w:rsidRPr="007A6A0C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7A6A0C">
              <w:rPr>
                <w:rFonts w:ascii="Times New Roman" w:hAnsi="Times New Roman"/>
                <w:sz w:val="24"/>
                <w:szCs w:val="24"/>
              </w:rPr>
              <w:t>Организация деятельности волонте</w:t>
            </w:r>
            <w:r w:rsidRPr="007A6A0C">
              <w:rPr>
                <w:rFonts w:ascii="Times New Roman" w:hAnsi="Times New Roman"/>
                <w:sz w:val="24"/>
                <w:szCs w:val="24"/>
              </w:rPr>
              <w:t>р</w:t>
            </w:r>
            <w:r w:rsidRPr="007A6A0C">
              <w:rPr>
                <w:rFonts w:ascii="Times New Roman" w:hAnsi="Times New Roman"/>
                <w:sz w:val="24"/>
                <w:szCs w:val="24"/>
              </w:rPr>
              <w:t>ского движения</w:t>
            </w:r>
          </w:p>
        </w:tc>
        <w:tc>
          <w:tcPr>
            <w:tcW w:w="2190" w:type="dxa"/>
          </w:tcPr>
          <w:p w:rsidR="0094753B" w:rsidRPr="007A6A0C" w:rsidRDefault="0094753B" w:rsidP="00805A33">
            <w:pPr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A0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35" w:type="dxa"/>
          </w:tcPr>
          <w:p w:rsidR="0094753B" w:rsidRDefault="0094753B" w:rsidP="00625612">
            <w:pPr>
              <w:rPr>
                <w:rFonts w:ascii="Times New Roman" w:hAnsi="Times New Roman"/>
                <w:sz w:val="24"/>
                <w:szCs w:val="24"/>
              </w:rPr>
            </w:pPr>
            <w:r w:rsidRPr="0094753B">
              <w:rPr>
                <w:rFonts w:ascii="Times New Roman" w:hAnsi="Times New Roman"/>
                <w:sz w:val="24"/>
                <w:szCs w:val="24"/>
              </w:rPr>
              <w:t>Симакова  Г.Г.</w:t>
            </w:r>
          </w:p>
          <w:p w:rsidR="0094753B" w:rsidRPr="0094753B" w:rsidRDefault="0094753B" w:rsidP="006256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94753B" w:rsidRPr="007A6A0C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7A6A0C">
              <w:rPr>
                <w:rFonts w:ascii="Times New Roman" w:hAnsi="Times New Roman"/>
                <w:sz w:val="24"/>
                <w:szCs w:val="24"/>
              </w:rPr>
              <w:t xml:space="preserve">Организация профилактической работы с несовершеннолетними, состоящими на учете, их занятости </w:t>
            </w:r>
          </w:p>
        </w:tc>
      </w:tr>
      <w:tr w:rsidR="0094753B" w:rsidTr="005B1366">
        <w:tc>
          <w:tcPr>
            <w:tcW w:w="2251" w:type="dxa"/>
            <w:vMerge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месячнике «Молодого избирателя»</w:t>
            </w:r>
          </w:p>
        </w:tc>
        <w:tc>
          <w:tcPr>
            <w:tcW w:w="2190" w:type="dxa"/>
          </w:tcPr>
          <w:p w:rsidR="0094753B" w:rsidRPr="00A30084" w:rsidRDefault="0094753B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5" w:type="dxa"/>
          </w:tcPr>
          <w:p w:rsidR="00B209E7" w:rsidRDefault="00B209E7" w:rsidP="00B209E7">
            <w:pPr>
              <w:rPr>
                <w:rFonts w:ascii="Times New Roman" w:hAnsi="Times New Roman"/>
                <w:sz w:val="24"/>
                <w:szCs w:val="24"/>
              </w:rPr>
            </w:pPr>
            <w:r w:rsidRPr="0094753B">
              <w:rPr>
                <w:rFonts w:ascii="Times New Roman" w:hAnsi="Times New Roman"/>
                <w:sz w:val="24"/>
                <w:szCs w:val="24"/>
              </w:rPr>
              <w:t>Симакова  Г.Г.</w:t>
            </w:r>
          </w:p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ОУ</w:t>
            </w:r>
          </w:p>
        </w:tc>
        <w:tc>
          <w:tcPr>
            <w:tcW w:w="3836" w:type="dxa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</w:t>
            </w:r>
            <w:r w:rsidRPr="009F0682">
              <w:rPr>
                <w:rFonts w:ascii="Times New Roman" w:hAnsi="Times New Roman"/>
                <w:sz w:val="24"/>
                <w:szCs w:val="24"/>
              </w:rPr>
              <w:t>уважительного отноше</w:t>
            </w:r>
            <w:r>
              <w:rPr>
                <w:rFonts w:ascii="Times New Roman" w:hAnsi="Times New Roman"/>
                <w:sz w:val="24"/>
                <w:szCs w:val="24"/>
              </w:rPr>
              <w:t>ния к з</w:t>
            </w:r>
            <w:r w:rsidRPr="009F0682">
              <w:rPr>
                <w:rFonts w:ascii="Times New Roman" w:hAnsi="Times New Roman"/>
                <w:sz w:val="24"/>
                <w:szCs w:val="24"/>
              </w:rPr>
              <w:t>ак</w:t>
            </w:r>
            <w:r w:rsidRPr="009F0682">
              <w:rPr>
                <w:rFonts w:ascii="Times New Roman" w:hAnsi="Times New Roman"/>
                <w:sz w:val="24"/>
                <w:szCs w:val="24"/>
              </w:rPr>
              <w:t>о</w:t>
            </w:r>
            <w:r w:rsidRPr="009F0682">
              <w:rPr>
                <w:rFonts w:ascii="Times New Roman" w:hAnsi="Times New Roman"/>
                <w:sz w:val="24"/>
                <w:szCs w:val="24"/>
              </w:rPr>
              <w:t>ну, правоохранительным органам</w:t>
            </w:r>
            <w:r>
              <w:rPr>
                <w:rFonts w:ascii="Times New Roman" w:hAnsi="Times New Roman"/>
                <w:sz w:val="24"/>
                <w:szCs w:val="24"/>
              </w:rPr>
              <w:t>. Привлечение отрядов к работе с подростками «группы риска»</w:t>
            </w:r>
          </w:p>
        </w:tc>
      </w:tr>
      <w:tr w:rsidR="0094753B" w:rsidTr="005B1366">
        <w:tc>
          <w:tcPr>
            <w:tcW w:w="2251" w:type="dxa"/>
            <w:vMerge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94753B" w:rsidRDefault="0094753B" w:rsidP="00183E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школьных служб примирения</w:t>
            </w:r>
          </w:p>
          <w:p w:rsidR="0094753B" w:rsidRDefault="0094753B" w:rsidP="00183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МБОУ СОШ № 3 и лицей «Бр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гантина»</w:t>
            </w:r>
          </w:p>
        </w:tc>
        <w:tc>
          <w:tcPr>
            <w:tcW w:w="2190" w:type="dxa"/>
          </w:tcPr>
          <w:p w:rsidR="0094753B" w:rsidRPr="00A30084" w:rsidRDefault="0094753B" w:rsidP="00D47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35" w:type="dxa"/>
          </w:tcPr>
          <w:p w:rsidR="0094753B" w:rsidRDefault="0094753B" w:rsidP="00520F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Г.Г.</w:t>
            </w:r>
          </w:p>
          <w:p w:rsidR="0094753B" w:rsidRDefault="0094753B" w:rsidP="00520F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С.В.</w:t>
            </w:r>
          </w:p>
          <w:p w:rsidR="0094753B" w:rsidRPr="009E33EB" w:rsidRDefault="0094753B" w:rsidP="00520F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Сухих Л.И.</w:t>
            </w:r>
          </w:p>
        </w:tc>
        <w:tc>
          <w:tcPr>
            <w:tcW w:w="3836" w:type="dxa"/>
          </w:tcPr>
          <w:p w:rsidR="0094753B" w:rsidRPr="009E33EB" w:rsidRDefault="0094753B" w:rsidP="00520F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Альтернативное разрешение школьных конфликтов</w:t>
            </w:r>
          </w:p>
        </w:tc>
      </w:tr>
      <w:tr w:rsidR="0094753B" w:rsidTr="00E47782">
        <w:tc>
          <w:tcPr>
            <w:tcW w:w="14786" w:type="dxa"/>
            <w:gridSpan w:val="6"/>
          </w:tcPr>
          <w:p w:rsidR="0094753B" w:rsidRPr="006D793C" w:rsidRDefault="0094753B" w:rsidP="006D79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93C">
              <w:rPr>
                <w:rFonts w:ascii="Times New Roman" w:hAnsi="Times New Roman"/>
                <w:b/>
                <w:sz w:val="24"/>
                <w:szCs w:val="24"/>
              </w:rPr>
              <w:t>Формирование антитеррористического сознания у обучающихся</w:t>
            </w:r>
          </w:p>
        </w:tc>
      </w:tr>
      <w:tr w:rsidR="0094753B" w:rsidTr="005B1366">
        <w:tc>
          <w:tcPr>
            <w:tcW w:w="2251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94753B" w:rsidRDefault="0094753B" w:rsidP="00E477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 тематических бесед и лекций  по профилактике проявл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терроризма и экстремизма </w:t>
            </w:r>
          </w:p>
        </w:tc>
        <w:tc>
          <w:tcPr>
            <w:tcW w:w="2190" w:type="dxa"/>
          </w:tcPr>
          <w:p w:rsidR="0094753B" w:rsidRPr="00A30084" w:rsidRDefault="0094753B" w:rsidP="00E4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35" w:type="dxa"/>
          </w:tcPr>
          <w:p w:rsidR="0094753B" w:rsidRDefault="0094753B" w:rsidP="00E47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Г.Г.</w:t>
            </w:r>
          </w:p>
          <w:p w:rsidR="0094753B" w:rsidRPr="002C0FC8" w:rsidRDefault="0094753B" w:rsidP="00E47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  <w:vMerge w:val="restart"/>
          </w:tcPr>
          <w:p w:rsidR="0094753B" w:rsidRPr="00E47782" w:rsidRDefault="0094753B" w:rsidP="00520F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782">
              <w:rPr>
                <w:rFonts w:ascii="Times New Roman" w:hAnsi="Times New Roman"/>
                <w:sz w:val="24"/>
                <w:szCs w:val="24"/>
              </w:rPr>
              <w:t>Формирование у обучающихся а</w:t>
            </w:r>
            <w:r w:rsidRPr="00E47782">
              <w:rPr>
                <w:rFonts w:ascii="Times New Roman" w:hAnsi="Times New Roman"/>
                <w:sz w:val="24"/>
                <w:szCs w:val="24"/>
              </w:rPr>
              <w:t>н</w:t>
            </w:r>
            <w:r w:rsidRPr="00E47782">
              <w:rPr>
                <w:rFonts w:ascii="Times New Roman" w:hAnsi="Times New Roman"/>
                <w:sz w:val="24"/>
                <w:szCs w:val="24"/>
              </w:rPr>
              <w:t xml:space="preserve">титеррористического сознанияи уважительного отношения ко всем </w:t>
            </w:r>
            <w:r w:rsidRPr="00E47782">
              <w:rPr>
                <w:rFonts w:ascii="Times New Roman" w:hAnsi="Times New Roman"/>
                <w:sz w:val="24"/>
                <w:szCs w:val="24"/>
              </w:rPr>
              <w:lastRenderedPageBreak/>
              <w:t>этносам и религи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</w:tr>
      <w:tr w:rsidR="0094753B" w:rsidTr="005B1366">
        <w:tc>
          <w:tcPr>
            <w:tcW w:w="2251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94753B" w:rsidRPr="00E47782" w:rsidRDefault="0094753B" w:rsidP="00183E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47782">
              <w:rPr>
                <w:rFonts w:ascii="Times New Roman" w:hAnsi="Times New Roman"/>
                <w:sz w:val="24"/>
                <w:szCs w:val="24"/>
              </w:rPr>
              <w:t>бучение навыкам бесконфликтного поведения и вовлечения в экстрем</w:t>
            </w:r>
            <w:r w:rsidRPr="00E47782">
              <w:rPr>
                <w:rFonts w:ascii="Times New Roman" w:hAnsi="Times New Roman"/>
                <w:sz w:val="24"/>
                <w:szCs w:val="24"/>
              </w:rPr>
              <w:t>и</w:t>
            </w:r>
            <w:r w:rsidRPr="00E47782">
              <w:rPr>
                <w:rFonts w:ascii="Times New Roman" w:hAnsi="Times New Roman"/>
                <w:sz w:val="24"/>
                <w:szCs w:val="24"/>
              </w:rPr>
              <w:t>стскую деятельность, по против</w:t>
            </w:r>
            <w:r w:rsidRPr="00E47782">
              <w:rPr>
                <w:rFonts w:ascii="Times New Roman" w:hAnsi="Times New Roman"/>
                <w:sz w:val="24"/>
                <w:szCs w:val="24"/>
              </w:rPr>
              <w:t>о</w:t>
            </w:r>
            <w:r w:rsidRPr="00E47782">
              <w:rPr>
                <w:rFonts w:ascii="Times New Roman" w:hAnsi="Times New Roman"/>
                <w:sz w:val="24"/>
                <w:szCs w:val="24"/>
              </w:rPr>
              <w:t>действию молодежным группиро</w:t>
            </w:r>
            <w:r w:rsidRPr="00E47782">
              <w:rPr>
                <w:rFonts w:ascii="Times New Roman" w:hAnsi="Times New Roman"/>
                <w:sz w:val="24"/>
                <w:szCs w:val="24"/>
              </w:rPr>
              <w:t>в</w:t>
            </w:r>
            <w:r w:rsidRPr="00E47782">
              <w:rPr>
                <w:rFonts w:ascii="Times New Roman" w:hAnsi="Times New Roman"/>
                <w:sz w:val="24"/>
                <w:szCs w:val="24"/>
              </w:rPr>
              <w:t>кам экстремистского толка  среди учащихся</w:t>
            </w:r>
          </w:p>
        </w:tc>
        <w:tc>
          <w:tcPr>
            <w:tcW w:w="2190" w:type="dxa"/>
          </w:tcPr>
          <w:p w:rsidR="0094753B" w:rsidRPr="00A30084" w:rsidRDefault="0094753B" w:rsidP="00E47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35" w:type="dxa"/>
          </w:tcPr>
          <w:p w:rsidR="0094753B" w:rsidRDefault="0094753B" w:rsidP="00E47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Г.Г.</w:t>
            </w:r>
          </w:p>
          <w:p w:rsidR="0094753B" w:rsidRPr="002C0FC8" w:rsidRDefault="0094753B" w:rsidP="00E47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  <w:vMerge/>
          </w:tcPr>
          <w:p w:rsidR="0094753B" w:rsidRDefault="0094753B" w:rsidP="00520F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53B" w:rsidTr="005B1366">
        <w:tc>
          <w:tcPr>
            <w:tcW w:w="2251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94753B" w:rsidRDefault="0094753B" w:rsidP="00183E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массовых мероприятий и праздников, направленных на ув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жительное отношение ко всем этн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 и религиям </w:t>
            </w:r>
          </w:p>
        </w:tc>
        <w:tc>
          <w:tcPr>
            <w:tcW w:w="2190" w:type="dxa"/>
          </w:tcPr>
          <w:p w:rsidR="0094753B" w:rsidRPr="00A30084" w:rsidRDefault="0094753B" w:rsidP="00625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35" w:type="dxa"/>
          </w:tcPr>
          <w:p w:rsidR="0094753B" w:rsidRDefault="0094753B" w:rsidP="006256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Г.Г.</w:t>
            </w:r>
          </w:p>
          <w:p w:rsidR="0094753B" w:rsidRPr="002C0FC8" w:rsidRDefault="0094753B" w:rsidP="006256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  <w:vMerge/>
          </w:tcPr>
          <w:p w:rsidR="0094753B" w:rsidRDefault="0094753B" w:rsidP="00520F3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53B" w:rsidTr="00805A33">
        <w:tc>
          <w:tcPr>
            <w:tcW w:w="14786" w:type="dxa"/>
            <w:gridSpan w:val="6"/>
          </w:tcPr>
          <w:p w:rsidR="0094753B" w:rsidRPr="00BF1E45" w:rsidRDefault="0094753B" w:rsidP="00805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E45">
              <w:rPr>
                <w:rFonts w:ascii="Times New Roman" w:hAnsi="Times New Roman"/>
                <w:b/>
                <w:sz w:val="24"/>
                <w:szCs w:val="24"/>
              </w:rPr>
              <w:t>Формирование правовой культуры родителей и ответственного родительства</w:t>
            </w:r>
          </w:p>
        </w:tc>
      </w:tr>
      <w:tr w:rsidR="0094753B" w:rsidTr="005B1366">
        <w:tc>
          <w:tcPr>
            <w:tcW w:w="2251" w:type="dxa"/>
          </w:tcPr>
          <w:p w:rsidR="0094753B" w:rsidRDefault="0094753B" w:rsidP="0052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Муниципальный, локальный уровни</w:t>
            </w:r>
          </w:p>
        </w:tc>
        <w:tc>
          <w:tcPr>
            <w:tcW w:w="4074" w:type="dxa"/>
            <w:gridSpan w:val="2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краевого совета родительской общественности по актуальным вопросам системы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зования, в работе краевого родител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ского собрания</w:t>
            </w:r>
          </w:p>
        </w:tc>
        <w:tc>
          <w:tcPr>
            <w:tcW w:w="2190" w:type="dxa"/>
          </w:tcPr>
          <w:p w:rsidR="0094753B" w:rsidRPr="00A30084" w:rsidRDefault="0094753B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435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Г.Г.</w:t>
            </w:r>
          </w:p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С.С.</w:t>
            </w:r>
          </w:p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правовой компетен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ности родительской 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привлечение родителей (з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конных представителей) к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дению и участию в мероприятиях по формированию законопослу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ного поведения несовершенноле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</w:tr>
      <w:tr w:rsidR="0094753B" w:rsidTr="005B1366">
        <w:tc>
          <w:tcPr>
            <w:tcW w:w="2251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Муниципальный, локальный уровни</w:t>
            </w:r>
          </w:p>
        </w:tc>
        <w:tc>
          <w:tcPr>
            <w:tcW w:w="4074" w:type="dxa"/>
            <w:gridSpan w:val="2"/>
          </w:tcPr>
          <w:p w:rsidR="0094753B" w:rsidRPr="003329FC" w:rsidRDefault="0094753B" w:rsidP="00805A33">
            <w:pPr>
              <w:pStyle w:val="a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городских, общешкол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собраний правовой тематики</w:t>
            </w:r>
          </w:p>
        </w:tc>
        <w:tc>
          <w:tcPr>
            <w:tcW w:w="2190" w:type="dxa"/>
          </w:tcPr>
          <w:p w:rsidR="0094753B" w:rsidRPr="003329FC" w:rsidRDefault="0094753B" w:rsidP="00805A33">
            <w:pPr>
              <w:pStyle w:val="a8"/>
              <w:ind w:left="68"/>
              <w:jc w:val="center"/>
              <w:rPr>
                <w:sz w:val="24"/>
                <w:szCs w:val="24"/>
              </w:rPr>
            </w:pPr>
            <w:r w:rsidRPr="003329FC">
              <w:rPr>
                <w:sz w:val="24"/>
                <w:szCs w:val="24"/>
              </w:rPr>
              <w:t>Март</w:t>
            </w:r>
          </w:p>
        </w:tc>
        <w:tc>
          <w:tcPr>
            <w:tcW w:w="2435" w:type="dxa"/>
          </w:tcPr>
          <w:p w:rsidR="0094753B" w:rsidRDefault="0094753B" w:rsidP="0052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Г.Г.</w:t>
            </w:r>
          </w:p>
          <w:p w:rsidR="0094753B" w:rsidRDefault="0094753B" w:rsidP="0052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С.С.</w:t>
            </w:r>
          </w:p>
          <w:p w:rsidR="0094753B" w:rsidRPr="00A30084" w:rsidRDefault="0094753B" w:rsidP="0052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94753B" w:rsidRPr="003329FC" w:rsidRDefault="0094753B" w:rsidP="00805A33">
            <w:pPr>
              <w:rPr>
                <w:rFonts w:ascii="Times New Roman" w:hAnsi="Times New Roman"/>
                <w:sz w:val="28"/>
                <w:szCs w:val="28"/>
              </w:rPr>
            </w:pPr>
            <w:r w:rsidRPr="003329FC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распространению и развитию правовой культуры в молодежной среде; формирование ответственного отношения к с</w:t>
            </w:r>
            <w:r w:rsidRPr="003329F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329FC">
              <w:rPr>
                <w:rFonts w:ascii="Times New Roman" w:hAnsi="Times New Roman"/>
                <w:color w:val="000000"/>
                <w:sz w:val="24"/>
                <w:szCs w:val="24"/>
              </w:rPr>
              <w:t>мье. Информация на сайте ГУ</w:t>
            </w:r>
          </w:p>
        </w:tc>
      </w:tr>
      <w:tr w:rsidR="0094753B" w:rsidTr="005B1366">
        <w:tc>
          <w:tcPr>
            <w:tcW w:w="2251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Муниципальный, локальный уровни</w:t>
            </w:r>
          </w:p>
        </w:tc>
        <w:tc>
          <w:tcPr>
            <w:tcW w:w="4074" w:type="dxa"/>
            <w:gridSpan w:val="2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 реализацией 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мы «Школа ответственного 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тельства», иных программ по данн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направлению</w:t>
            </w:r>
          </w:p>
        </w:tc>
        <w:tc>
          <w:tcPr>
            <w:tcW w:w="2190" w:type="dxa"/>
          </w:tcPr>
          <w:p w:rsidR="0094753B" w:rsidRPr="00A30084" w:rsidRDefault="0094753B" w:rsidP="00520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35" w:type="dxa"/>
          </w:tcPr>
          <w:p w:rsidR="0094753B" w:rsidRDefault="0094753B" w:rsidP="0052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Г.Г.</w:t>
            </w:r>
          </w:p>
          <w:p w:rsidR="0094753B" w:rsidRPr="00A30084" w:rsidRDefault="0094753B" w:rsidP="0052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правовой компетен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ности родительской общественн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привлечение родителей (з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конных представителей) к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дению и участию в мероприятиях по формированию законопослу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ного поведения несовершенноле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них</w:t>
            </w:r>
          </w:p>
        </w:tc>
      </w:tr>
      <w:tr w:rsidR="0094753B" w:rsidTr="005B1366">
        <w:tc>
          <w:tcPr>
            <w:tcW w:w="2251" w:type="dxa"/>
          </w:tcPr>
          <w:p w:rsidR="0094753B" w:rsidRDefault="0094753B" w:rsidP="00520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локальный уровни</w:t>
            </w:r>
          </w:p>
        </w:tc>
        <w:tc>
          <w:tcPr>
            <w:tcW w:w="4074" w:type="dxa"/>
            <w:gridSpan w:val="2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деятельности Советов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родительской общественности</w:t>
            </w:r>
          </w:p>
        </w:tc>
        <w:tc>
          <w:tcPr>
            <w:tcW w:w="2190" w:type="dxa"/>
          </w:tcPr>
          <w:p w:rsidR="0094753B" w:rsidRPr="00A30084" w:rsidRDefault="0094753B" w:rsidP="00520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2435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Скоробогатова Л.А.</w:t>
            </w:r>
          </w:p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Симакова Г.Г.</w:t>
            </w:r>
          </w:p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 С.С.</w:t>
            </w:r>
          </w:p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участия родителей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безопасной и закон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послушной жизнедеятельности детей в ОУ</w:t>
            </w:r>
          </w:p>
        </w:tc>
      </w:tr>
      <w:tr w:rsidR="0094753B" w:rsidTr="00805A33">
        <w:tc>
          <w:tcPr>
            <w:tcW w:w="14786" w:type="dxa"/>
            <w:gridSpan w:val="6"/>
          </w:tcPr>
          <w:p w:rsidR="0094753B" w:rsidRPr="00BF1E45" w:rsidRDefault="0094753B" w:rsidP="00805A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E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 эффективности реализации плана</w:t>
            </w:r>
          </w:p>
        </w:tc>
      </w:tr>
      <w:tr w:rsidR="0094753B" w:rsidTr="005B1366">
        <w:tc>
          <w:tcPr>
            <w:tcW w:w="2251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4074" w:type="dxa"/>
            <w:gridSpan w:val="2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преступности среди несовершеннолетних</w:t>
            </w:r>
          </w:p>
        </w:tc>
        <w:tc>
          <w:tcPr>
            <w:tcW w:w="2190" w:type="dxa"/>
          </w:tcPr>
          <w:p w:rsidR="0094753B" w:rsidRPr="00A30084" w:rsidRDefault="0094753B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числа кажд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месяца</w:t>
            </w:r>
          </w:p>
        </w:tc>
        <w:tc>
          <w:tcPr>
            <w:tcW w:w="2435" w:type="dxa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Г.Г.</w:t>
            </w:r>
          </w:p>
        </w:tc>
        <w:tc>
          <w:tcPr>
            <w:tcW w:w="3836" w:type="dxa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руководителей МОУО, организация работы с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риториями, где зафиксирован рост преступности среди несоверше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нолетних. Информация на портале ГУ, письма в МОУО</w:t>
            </w:r>
          </w:p>
        </w:tc>
      </w:tr>
      <w:tr w:rsidR="0094753B" w:rsidTr="005B1366">
        <w:tc>
          <w:tcPr>
            <w:tcW w:w="2251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94753B" w:rsidRPr="00A30084" w:rsidRDefault="0094753B" w:rsidP="00D80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 совещаниях с рук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водителями   ОУ  ситуации с подр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стковой преступностью, заслушив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80CEB">
              <w:rPr>
                <w:rFonts w:ascii="Times New Roman" w:hAnsi="Times New Roman"/>
                <w:sz w:val="24"/>
                <w:szCs w:val="24"/>
              </w:rPr>
              <w:t xml:space="preserve">ние учреждений, </w:t>
            </w:r>
            <w:r>
              <w:rPr>
                <w:rFonts w:ascii="Times New Roman" w:hAnsi="Times New Roman"/>
                <w:sz w:val="24"/>
                <w:szCs w:val="24"/>
              </w:rPr>
              <w:t>где допущен рост</w:t>
            </w:r>
          </w:p>
        </w:tc>
        <w:tc>
          <w:tcPr>
            <w:tcW w:w="2190" w:type="dxa"/>
          </w:tcPr>
          <w:p w:rsidR="0094753B" w:rsidRPr="00A30084" w:rsidRDefault="0094753B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35" w:type="dxa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Г.Г.</w:t>
            </w:r>
          </w:p>
        </w:tc>
        <w:tc>
          <w:tcPr>
            <w:tcW w:w="3836" w:type="dxa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реагирование на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менение состояния подростковой преступности (анализ, принятие мер). Протокол селекторных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вещаний</w:t>
            </w:r>
          </w:p>
        </w:tc>
      </w:tr>
      <w:tr w:rsidR="0094753B" w:rsidTr="005B1366">
        <w:tc>
          <w:tcPr>
            <w:tcW w:w="2251" w:type="dxa"/>
            <w:vMerge w:val="restart"/>
          </w:tcPr>
          <w:p w:rsidR="0094753B" w:rsidRDefault="0094753B" w:rsidP="001F5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Муниципальный,</w:t>
            </w:r>
          </w:p>
          <w:p w:rsidR="0094753B" w:rsidRDefault="0094753B" w:rsidP="001F5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локальный уровень</w:t>
            </w:r>
          </w:p>
        </w:tc>
        <w:tc>
          <w:tcPr>
            <w:tcW w:w="4074" w:type="dxa"/>
            <w:gridSpan w:val="2"/>
          </w:tcPr>
          <w:p w:rsidR="0094753B" w:rsidRPr="007A6A0C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7A6A0C">
              <w:rPr>
                <w:rFonts w:ascii="Times New Roman" w:hAnsi="Times New Roman"/>
                <w:sz w:val="24"/>
                <w:szCs w:val="24"/>
              </w:rPr>
              <w:t>Контроль реализации рабочих пр</w:t>
            </w:r>
            <w:r w:rsidRPr="007A6A0C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A0C">
              <w:rPr>
                <w:rFonts w:ascii="Times New Roman" w:hAnsi="Times New Roman"/>
                <w:sz w:val="24"/>
                <w:szCs w:val="24"/>
              </w:rPr>
              <w:t>грамм преподавания учебных курсов и предметов, содержащих темы пр</w:t>
            </w:r>
            <w:r w:rsidRPr="007A6A0C">
              <w:rPr>
                <w:rFonts w:ascii="Times New Roman" w:hAnsi="Times New Roman"/>
                <w:sz w:val="24"/>
                <w:szCs w:val="24"/>
              </w:rPr>
              <w:t>а</w:t>
            </w:r>
            <w:r w:rsidRPr="007A6A0C">
              <w:rPr>
                <w:rFonts w:ascii="Times New Roman" w:hAnsi="Times New Roman"/>
                <w:sz w:val="24"/>
                <w:szCs w:val="24"/>
              </w:rPr>
              <w:t>вовой направленности (окружающий мир, обществознание, право, основы безопасности жизнедеятельности и т.д.)</w:t>
            </w:r>
          </w:p>
        </w:tc>
        <w:tc>
          <w:tcPr>
            <w:tcW w:w="2190" w:type="dxa"/>
          </w:tcPr>
          <w:p w:rsidR="0094753B" w:rsidRPr="007A6A0C" w:rsidRDefault="0094753B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35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Блезняк Н.М</w:t>
            </w:r>
          </w:p>
          <w:p w:rsidR="0094753B" w:rsidRPr="007A6A0C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94753B" w:rsidRPr="007A6A0C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 w:rsidRPr="007A6A0C">
              <w:rPr>
                <w:rFonts w:ascii="Times New Roman" w:hAnsi="Times New Roman"/>
                <w:sz w:val="24"/>
                <w:szCs w:val="24"/>
              </w:rPr>
              <w:t>Обеспечение реализации рабочих программ учебных курсов и пре</w:t>
            </w:r>
            <w:r w:rsidRPr="007A6A0C">
              <w:rPr>
                <w:rFonts w:ascii="Times New Roman" w:hAnsi="Times New Roman"/>
                <w:sz w:val="24"/>
                <w:szCs w:val="24"/>
              </w:rPr>
              <w:t>д</w:t>
            </w:r>
            <w:r w:rsidRPr="007A6A0C">
              <w:rPr>
                <w:rFonts w:ascii="Times New Roman" w:hAnsi="Times New Roman"/>
                <w:sz w:val="24"/>
                <w:szCs w:val="24"/>
              </w:rPr>
              <w:t>метов, правовое просвещение н</w:t>
            </w:r>
            <w:r w:rsidRPr="007A6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7A6A0C">
              <w:rPr>
                <w:rFonts w:ascii="Times New Roman" w:hAnsi="Times New Roman"/>
                <w:sz w:val="24"/>
                <w:szCs w:val="24"/>
              </w:rPr>
              <w:t>совершеннолетних</w:t>
            </w:r>
          </w:p>
        </w:tc>
      </w:tr>
      <w:tr w:rsidR="0094753B" w:rsidTr="005B1366">
        <w:tc>
          <w:tcPr>
            <w:tcW w:w="2251" w:type="dxa"/>
            <w:vMerge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реализации направления «Правовое воспитание» в рамках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разовательной программы/плана воспитательной работы; 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821F4">
              <w:rPr>
                <w:rFonts w:ascii="Times New Roman" w:hAnsi="Times New Roman"/>
                <w:sz w:val="24"/>
                <w:szCs w:val="24"/>
              </w:rPr>
              <w:t xml:space="preserve"> духовно-нравственного развития, воспитания обучающихся на ступени начального общего образования</w:t>
            </w:r>
          </w:p>
        </w:tc>
        <w:tc>
          <w:tcPr>
            <w:tcW w:w="2190" w:type="dxa"/>
          </w:tcPr>
          <w:p w:rsidR="0094753B" w:rsidRPr="00A30084" w:rsidRDefault="0094753B" w:rsidP="00805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435" w:type="dxa"/>
          </w:tcPr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Блезняк Н.М</w:t>
            </w:r>
          </w:p>
          <w:p w:rsidR="0094753B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Симакова Г.Г.</w:t>
            </w:r>
          </w:p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3836" w:type="dxa"/>
          </w:tcPr>
          <w:p w:rsidR="0094753B" w:rsidRPr="00A30084" w:rsidRDefault="0094753B" w:rsidP="00805A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100% охвата нес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вершеннолетних мероприятиями правовой направленности, сниж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уровня преступности среди несовершеннолетних</w:t>
            </w:r>
          </w:p>
        </w:tc>
      </w:tr>
    </w:tbl>
    <w:p w:rsidR="007131C5" w:rsidRDefault="007131C5" w:rsidP="007131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0320" w:rsidRDefault="00B50320" w:rsidP="007131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31C5" w:rsidRDefault="007131C5" w:rsidP="007131C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D229C" w:rsidRDefault="005D229C" w:rsidP="007131C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ectPr w:rsidR="005D229C" w:rsidSect="00FB75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F5C" w:rsidRDefault="00EC4F5C" w:rsidP="00D80CEB">
      <w:pPr>
        <w:spacing w:after="0" w:line="240" w:lineRule="auto"/>
      </w:pPr>
      <w:r>
        <w:separator/>
      </w:r>
    </w:p>
  </w:endnote>
  <w:endnote w:type="continuationSeparator" w:id="1">
    <w:p w:rsidR="00EC4F5C" w:rsidRDefault="00EC4F5C" w:rsidP="00D8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F5C" w:rsidRDefault="00EC4F5C" w:rsidP="00D80CEB">
      <w:pPr>
        <w:spacing w:after="0" w:line="240" w:lineRule="auto"/>
      </w:pPr>
      <w:r>
        <w:separator/>
      </w:r>
    </w:p>
  </w:footnote>
  <w:footnote w:type="continuationSeparator" w:id="1">
    <w:p w:rsidR="00EC4F5C" w:rsidRDefault="00EC4F5C" w:rsidP="00D80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DD4"/>
    <w:multiLevelType w:val="hybridMultilevel"/>
    <w:tmpl w:val="994E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73E1"/>
    <w:multiLevelType w:val="hybridMultilevel"/>
    <w:tmpl w:val="56B821B8"/>
    <w:lvl w:ilvl="0" w:tplc="100E650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14E423D"/>
    <w:multiLevelType w:val="hybridMultilevel"/>
    <w:tmpl w:val="01F0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1FD6"/>
    <w:multiLevelType w:val="hybridMultilevel"/>
    <w:tmpl w:val="2A56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77FB4"/>
    <w:multiLevelType w:val="hybridMultilevel"/>
    <w:tmpl w:val="EE220E3A"/>
    <w:lvl w:ilvl="0" w:tplc="EFF401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55F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61B9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29E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54F"/>
    <w:rsid w:val="000629A5"/>
    <w:rsid w:val="00062A39"/>
    <w:rsid w:val="00062D32"/>
    <w:rsid w:val="0006338D"/>
    <w:rsid w:val="000638C0"/>
    <w:rsid w:val="00064375"/>
    <w:rsid w:val="00064F58"/>
    <w:rsid w:val="000663DB"/>
    <w:rsid w:val="00066BDB"/>
    <w:rsid w:val="00067ABC"/>
    <w:rsid w:val="0007055D"/>
    <w:rsid w:val="000707DF"/>
    <w:rsid w:val="00071780"/>
    <w:rsid w:val="00071785"/>
    <w:rsid w:val="0007209B"/>
    <w:rsid w:val="000720B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1F0B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9C5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0A97"/>
    <w:rsid w:val="000C1260"/>
    <w:rsid w:val="000C1480"/>
    <w:rsid w:val="000C1B32"/>
    <w:rsid w:val="000C23D7"/>
    <w:rsid w:val="000C2CFB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1F6"/>
    <w:rsid w:val="000D38C3"/>
    <w:rsid w:val="000D41A4"/>
    <w:rsid w:val="000D4849"/>
    <w:rsid w:val="000D4B6E"/>
    <w:rsid w:val="000D4E9D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C00"/>
    <w:rsid w:val="000E6CE9"/>
    <w:rsid w:val="000E767C"/>
    <w:rsid w:val="000E7C57"/>
    <w:rsid w:val="000E7D57"/>
    <w:rsid w:val="000F0250"/>
    <w:rsid w:val="000F15E9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472"/>
    <w:rsid w:val="00111DEA"/>
    <w:rsid w:val="00111FF5"/>
    <w:rsid w:val="001120CA"/>
    <w:rsid w:val="00112836"/>
    <w:rsid w:val="00113961"/>
    <w:rsid w:val="00115235"/>
    <w:rsid w:val="0011655D"/>
    <w:rsid w:val="00117B33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41EF8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006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802D2"/>
    <w:rsid w:val="00180D96"/>
    <w:rsid w:val="00181401"/>
    <w:rsid w:val="0018159F"/>
    <w:rsid w:val="0018217E"/>
    <w:rsid w:val="00183811"/>
    <w:rsid w:val="00183BAD"/>
    <w:rsid w:val="00183E4A"/>
    <w:rsid w:val="00184876"/>
    <w:rsid w:val="00185CFB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1B59"/>
    <w:rsid w:val="001922F1"/>
    <w:rsid w:val="001933EB"/>
    <w:rsid w:val="0019356F"/>
    <w:rsid w:val="00193DD7"/>
    <w:rsid w:val="00194404"/>
    <w:rsid w:val="00194896"/>
    <w:rsid w:val="001949F2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34DB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C34"/>
    <w:rsid w:val="001C3CD9"/>
    <w:rsid w:val="001C3EAE"/>
    <w:rsid w:val="001C45E8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2FF"/>
    <w:rsid w:val="001D1ABE"/>
    <w:rsid w:val="001D1E3E"/>
    <w:rsid w:val="001D2581"/>
    <w:rsid w:val="001D30AB"/>
    <w:rsid w:val="001D37C1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5BC2"/>
    <w:rsid w:val="001F6544"/>
    <w:rsid w:val="001F7368"/>
    <w:rsid w:val="001F7ECC"/>
    <w:rsid w:val="00200395"/>
    <w:rsid w:val="002003E7"/>
    <w:rsid w:val="002011F3"/>
    <w:rsid w:val="002015EF"/>
    <w:rsid w:val="00201629"/>
    <w:rsid w:val="00201B37"/>
    <w:rsid w:val="00201BB2"/>
    <w:rsid w:val="002023F2"/>
    <w:rsid w:val="002024EF"/>
    <w:rsid w:val="0020295A"/>
    <w:rsid w:val="00202D48"/>
    <w:rsid w:val="0020416E"/>
    <w:rsid w:val="00204CDC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30B3"/>
    <w:rsid w:val="002133A4"/>
    <w:rsid w:val="0021340C"/>
    <w:rsid w:val="00213438"/>
    <w:rsid w:val="00214E48"/>
    <w:rsid w:val="0021503B"/>
    <w:rsid w:val="00215D83"/>
    <w:rsid w:val="00216716"/>
    <w:rsid w:val="002168B6"/>
    <w:rsid w:val="00216D0E"/>
    <w:rsid w:val="00216E1D"/>
    <w:rsid w:val="00216F0B"/>
    <w:rsid w:val="002173A7"/>
    <w:rsid w:val="0022009B"/>
    <w:rsid w:val="00220EE1"/>
    <w:rsid w:val="0022248F"/>
    <w:rsid w:val="00223BC2"/>
    <w:rsid w:val="00224F4B"/>
    <w:rsid w:val="00225FC1"/>
    <w:rsid w:val="00226206"/>
    <w:rsid w:val="0022629B"/>
    <w:rsid w:val="0022684D"/>
    <w:rsid w:val="00230634"/>
    <w:rsid w:val="0023095F"/>
    <w:rsid w:val="00230FB5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A70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66F8"/>
    <w:rsid w:val="00267288"/>
    <w:rsid w:val="002673EC"/>
    <w:rsid w:val="00270205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1D5D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2546"/>
    <w:rsid w:val="002B3748"/>
    <w:rsid w:val="002B382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3F5"/>
    <w:rsid w:val="002B7A54"/>
    <w:rsid w:val="002B7BDE"/>
    <w:rsid w:val="002B7D1D"/>
    <w:rsid w:val="002C01CD"/>
    <w:rsid w:val="002C0FC8"/>
    <w:rsid w:val="002C1322"/>
    <w:rsid w:val="002C1A00"/>
    <w:rsid w:val="002C205C"/>
    <w:rsid w:val="002C248E"/>
    <w:rsid w:val="002C2FBA"/>
    <w:rsid w:val="002C30A0"/>
    <w:rsid w:val="002C32B0"/>
    <w:rsid w:val="002C3968"/>
    <w:rsid w:val="002C51BA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0927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BDB"/>
    <w:rsid w:val="00316DC1"/>
    <w:rsid w:val="003215A5"/>
    <w:rsid w:val="00321664"/>
    <w:rsid w:val="00322C06"/>
    <w:rsid w:val="00322ED6"/>
    <w:rsid w:val="003230A3"/>
    <w:rsid w:val="003231DA"/>
    <w:rsid w:val="00324A49"/>
    <w:rsid w:val="00325595"/>
    <w:rsid w:val="00326B5E"/>
    <w:rsid w:val="00326E24"/>
    <w:rsid w:val="0032761F"/>
    <w:rsid w:val="00330787"/>
    <w:rsid w:val="0033090F"/>
    <w:rsid w:val="00331155"/>
    <w:rsid w:val="0033125F"/>
    <w:rsid w:val="00331A72"/>
    <w:rsid w:val="0033210F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328A"/>
    <w:rsid w:val="00343619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2318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003"/>
    <w:rsid w:val="00364339"/>
    <w:rsid w:val="00364806"/>
    <w:rsid w:val="00364D0F"/>
    <w:rsid w:val="00364EAB"/>
    <w:rsid w:val="00365A7F"/>
    <w:rsid w:val="00365D47"/>
    <w:rsid w:val="0036745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1D0"/>
    <w:rsid w:val="00380A90"/>
    <w:rsid w:val="00380D23"/>
    <w:rsid w:val="00380EFE"/>
    <w:rsid w:val="003810E2"/>
    <w:rsid w:val="00382187"/>
    <w:rsid w:val="00382720"/>
    <w:rsid w:val="003828D8"/>
    <w:rsid w:val="0038379D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0D85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431"/>
    <w:rsid w:val="003A04C4"/>
    <w:rsid w:val="003A139D"/>
    <w:rsid w:val="003A1417"/>
    <w:rsid w:val="003A2050"/>
    <w:rsid w:val="003A28C9"/>
    <w:rsid w:val="003A3ED0"/>
    <w:rsid w:val="003A7A1D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8E6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9EB"/>
    <w:rsid w:val="003F7E3B"/>
    <w:rsid w:val="00400142"/>
    <w:rsid w:val="0040035C"/>
    <w:rsid w:val="00400B9C"/>
    <w:rsid w:val="00400BC6"/>
    <w:rsid w:val="00400F4B"/>
    <w:rsid w:val="0040137F"/>
    <w:rsid w:val="00401519"/>
    <w:rsid w:val="0040190D"/>
    <w:rsid w:val="0040268A"/>
    <w:rsid w:val="00403686"/>
    <w:rsid w:val="0040447F"/>
    <w:rsid w:val="0040456A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660"/>
    <w:rsid w:val="0042107F"/>
    <w:rsid w:val="00421369"/>
    <w:rsid w:val="0042178D"/>
    <w:rsid w:val="00421AAC"/>
    <w:rsid w:val="00421AE4"/>
    <w:rsid w:val="00421BA3"/>
    <w:rsid w:val="00421E19"/>
    <w:rsid w:val="004223CC"/>
    <w:rsid w:val="00422631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1DE"/>
    <w:rsid w:val="00435556"/>
    <w:rsid w:val="004356DD"/>
    <w:rsid w:val="004360D7"/>
    <w:rsid w:val="00437568"/>
    <w:rsid w:val="00437E7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6E5B"/>
    <w:rsid w:val="00447374"/>
    <w:rsid w:val="004474DB"/>
    <w:rsid w:val="004504EA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68D1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4D7D"/>
    <w:rsid w:val="004651C8"/>
    <w:rsid w:val="00465398"/>
    <w:rsid w:val="0046545F"/>
    <w:rsid w:val="00465F2D"/>
    <w:rsid w:val="00465F39"/>
    <w:rsid w:val="00465F5D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90C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87E9D"/>
    <w:rsid w:val="00490862"/>
    <w:rsid w:val="00491D73"/>
    <w:rsid w:val="00492D45"/>
    <w:rsid w:val="004932F9"/>
    <w:rsid w:val="00494360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0010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118C"/>
    <w:rsid w:val="004C1481"/>
    <w:rsid w:val="004C2C10"/>
    <w:rsid w:val="004C2C45"/>
    <w:rsid w:val="004C5D33"/>
    <w:rsid w:val="004C67F9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403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9F7"/>
    <w:rsid w:val="004F4C41"/>
    <w:rsid w:val="004F4C48"/>
    <w:rsid w:val="004F60B3"/>
    <w:rsid w:val="004F664D"/>
    <w:rsid w:val="004F66FA"/>
    <w:rsid w:val="004F6934"/>
    <w:rsid w:val="004F6E28"/>
    <w:rsid w:val="005002AD"/>
    <w:rsid w:val="005009D0"/>
    <w:rsid w:val="00501565"/>
    <w:rsid w:val="005017C2"/>
    <w:rsid w:val="00502310"/>
    <w:rsid w:val="00502D5B"/>
    <w:rsid w:val="00503B8B"/>
    <w:rsid w:val="00503ECD"/>
    <w:rsid w:val="0050419E"/>
    <w:rsid w:val="00504426"/>
    <w:rsid w:val="00504C27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0F3B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C27"/>
    <w:rsid w:val="005265D8"/>
    <w:rsid w:val="005279D5"/>
    <w:rsid w:val="00527D5F"/>
    <w:rsid w:val="00527E76"/>
    <w:rsid w:val="00530965"/>
    <w:rsid w:val="0053098A"/>
    <w:rsid w:val="00530ABB"/>
    <w:rsid w:val="00531895"/>
    <w:rsid w:val="0053190F"/>
    <w:rsid w:val="00531A61"/>
    <w:rsid w:val="00532385"/>
    <w:rsid w:val="00533507"/>
    <w:rsid w:val="005335CC"/>
    <w:rsid w:val="00533DDC"/>
    <w:rsid w:val="00534077"/>
    <w:rsid w:val="00534D55"/>
    <w:rsid w:val="00535B0D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ED"/>
    <w:rsid w:val="00543AFD"/>
    <w:rsid w:val="00544784"/>
    <w:rsid w:val="005450AF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3D85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9E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3BD5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0ECD"/>
    <w:rsid w:val="00581408"/>
    <w:rsid w:val="00581D67"/>
    <w:rsid w:val="0058322E"/>
    <w:rsid w:val="00584359"/>
    <w:rsid w:val="00584725"/>
    <w:rsid w:val="00584958"/>
    <w:rsid w:val="005852F4"/>
    <w:rsid w:val="00585A19"/>
    <w:rsid w:val="00585E4D"/>
    <w:rsid w:val="00585F26"/>
    <w:rsid w:val="00585F4D"/>
    <w:rsid w:val="005863FA"/>
    <w:rsid w:val="005873BC"/>
    <w:rsid w:val="00587D2B"/>
    <w:rsid w:val="00587E02"/>
    <w:rsid w:val="00591FDD"/>
    <w:rsid w:val="00592AD8"/>
    <w:rsid w:val="00592F43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6232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09D1"/>
    <w:rsid w:val="005B1366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092"/>
    <w:rsid w:val="005B7694"/>
    <w:rsid w:val="005B777D"/>
    <w:rsid w:val="005B77C4"/>
    <w:rsid w:val="005B79CF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4CC5"/>
    <w:rsid w:val="005C5A14"/>
    <w:rsid w:val="005C709F"/>
    <w:rsid w:val="005C730D"/>
    <w:rsid w:val="005C79A1"/>
    <w:rsid w:val="005C7D9D"/>
    <w:rsid w:val="005C7F8B"/>
    <w:rsid w:val="005D054D"/>
    <w:rsid w:val="005D0BA2"/>
    <w:rsid w:val="005D229C"/>
    <w:rsid w:val="005D462B"/>
    <w:rsid w:val="005D4829"/>
    <w:rsid w:val="005D48C3"/>
    <w:rsid w:val="005D513C"/>
    <w:rsid w:val="005D541B"/>
    <w:rsid w:val="005D590B"/>
    <w:rsid w:val="005D6538"/>
    <w:rsid w:val="005D69FF"/>
    <w:rsid w:val="005D7888"/>
    <w:rsid w:val="005D7951"/>
    <w:rsid w:val="005E0974"/>
    <w:rsid w:val="005E1037"/>
    <w:rsid w:val="005E129C"/>
    <w:rsid w:val="005E14E6"/>
    <w:rsid w:val="005E171E"/>
    <w:rsid w:val="005E1848"/>
    <w:rsid w:val="005E19CA"/>
    <w:rsid w:val="005E20CF"/>
    <w:rsid w:val="005E371E"/>
    <w:rsid w:val="005E3BF7"/>
    <w:rsid w:val="005E3CC5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2D7C"/>
    <w:rsid w:val="005F388F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1E5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2678"/>
    <w:rsid w:val="006135C4"/>
    <w:rsid w:val="0061483F"/>
    <w:rsid w:val="0061500E"/>
    <w:rsid w:val="00615A01"/>
    <w:rsid w:val="006170B7"/>
    <w:rsid w:val="0061776C"/>
    <w:rsid w:val="00617A7D"/>
    <w:rsid w:val="00617A99"/>
    <w:rsid w:val="00620038"/>
    <w:rsid w:val="00620478"/>
    <w:rsid w:val="0062078B"/>
    <w:rsid w:val="00622A2F"/>
    <w:rsid w:val="00622ED0"/>
    <w:rsid w:val="0062320D"/>
    <w:rsid w:val="0062478A"/>
    <w:rsid w:val="00625275"/>
    <w:rsid w:val="00625C05"/>
    <w:rsid w:val="00626197"/>
    <w:rsid w:val="006269A4"/>
    <w:rsid w:val="00627392"/>
    <w:rsid w:val="006276B0"/>
    <w:rsid w:val="00630164"/>
    <w:rsid w:val="006303E2"/>
    <w:rsid w:val="00630DA4"/>
    <w:rsid w:val="00631F16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E9C"/>
    <w:rsid w:val="00640CB0"/>
    <w:rsid w:val="006424D1"/>
    <w:rsid w:val="0064362A"/>
    <w:rsid w:val="0064394C"/>
    <w:rsid w:val="006441C3"/>
    <w:rsid w:val="00645A88"/>
    <w:rsid w:val="00645B6C"/>
    <w:rsid w:val="0064707A"/>
    <w:rsid w:val="00651F96"/>
    <w:rsid w:val="00652E01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E"/>
    <w:rsid w:val="00667784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618D"/>
    <w:rsid w:val="006765F3"/>
    <w:rsid w:val="006773BC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0FB8"/>
    <w:rsid w:val="006C13EE"/>
    <w:rsid w:val="006C1CD8"/>
    <w:rsid w:val="006C1EE6"/>
    <w:rsid w:val="006C257E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6AD"/>
    <w:rsid w:val="006D1836"/>
    <w:rsid w:val="006D2B5B"/>
    <w:rsid w:val="006D3715"/>
    <w:rsid w:val="006D3915"/>
    <w:rsid w:val="006D3A51"/>
    <w:rsid w:val="006D3D27"/>
    <w:rsid w:val="006D4423"/>
    <w:rsid w:val="006D4F6B"/>
    <w:rsid w:val="006D5826"/>
    <w:rsid w:val="006D5930"/>
    <w:rsid w:val="006D5E88"/>
    <w:rsid w:val="006D743D"/>
    <w:rsid w:val="006D793C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4E13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6A3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2B7A"/>
    <w:rsid w:val="00703EAE"/>
    <w:rsid w:val="00704CC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31C5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66D"/>
    <w:rsid w:val="00730B0F"/>
    <w:rsid w:val="00730BDC"/>
    <w:rsid w:val="00730C9E"/>
    <w:rsid w:val="00730D26"/>
    <w:rsid w:val="00732232"/>
    <w:rsid w:val="007327C9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99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70EE"/>
    <w:rsid w:val="00747757"/>
    <w:rsid w:val="007500A7"/>
    <w:rsid w:val="00750ABB"/>
    <w:rsid w:val="0075140C"/>
    <w:rsid w:val="0075171D"/>
    <w:rsid w:val="00751CB3"/>
    <w:rsid w:val="00751E0C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2C27"/>
    <w:rsid w:val="00784D9F"/>
    <w:rsid w:val="0078544D"/>
    <w:rsid w:val="00785F3A"/>
    <w:rsid w:val="00786ED6"/>
    <w:rsid w:val="007879B0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3E3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B07F3"/>
    <w:rsid w:val="007B0C84"/>
    <w:rsid w:val="007B0F38"/>
    <w:rsid w:val="007B12BD"/>
    <w:rsid w:val="007B1D78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6EE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E00DF"/>
    <w:rsid w:val="007E0205"/>
    <w:rsid w:val="007E02A7"/>
    <w:rsid w:val="007E07CE"/>
    <w:rsid w:val="007E09FC"/>
    <w:rsid w:val="007E130F"/>
    <w:rsid w:val="007E15A6"/>
    <w:rsid w:val="007E1638"/>
    <w:rsid w:val="007E1DB6"/>
    <w:rsid w:val="007E2DE3"/>
    <w:rsid w:val="007E34F0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39A"/>
    <w:rsid w:val="007F07A7"/>
    <w:rsid w:val="007F0AAE"/>
    <w:rsid w:val="007F1951"/>
    <w:rsid w:val="007F1BA1"/>
    <w:rsid w:val="007F28AC"/>
    <w:rsid w:val="007F30C9"/>
    <w:rsid w:val="007F3E3F"/>
    <w:rsid w:val="007F493F"/>
    <w:rsid w:val="007F4CD3"/>
    <w:rsid w:val="007F5C72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2FF"/>
    <w:rsid w:val="00802DA3"/>
    <w:rsid w:val="00804575"/>
    <w:rsid w:val="00805A33"/>
    <w:rsid w:val="008065C0"/>
    <w:rsid w:val="00807DDA"/>
    <w:rsid w:val="00810044"/>
    <w:rsid w:val="00810766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F8C"/>
    <w:rsid w:val="00837334"/>
    <w:rsid w:val="008375EC"/>
    <w:rsid w:val="008379C6"/>
    <w:rsid w:val="008406BC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984"/>
    <w:rsid w:val="00856B61"/>
    <w:rsid w:val="00856DD1"/>
    <w:rsid w:val="00856F54"/>
    <w:rsid w:val="00857218"/>
    <w:rsid w:val="008572A4"/>
    <w:rsid w:val="00857302"/>
    <w:rsid w:val="00860879"/>
    <w:rsid w:val="00860EDF"/>
    <w:rsid w:val="008620D9"/>
    <w:rsid w:val="008621AD"/>
    <w:rsid w:val="00862A67"/>
    <w:rsid w:val="00862A74"/>
    <w:rsid w:val="00862BF7"/>
    <w:rsid w:val="00864ED0"/>
    <w:rsid w:val="00865E63"/>
    <w:rsid w:val="0086647C"/>
    <w:rsid w:val="00866C4D"/>
    <w:rsid w:val="00867ED7"/>
    <w:rsid w:val="008700F1"/>
    <w:rsid w:val="008719B1"/>
    <w:rsid w:val="0087248C"/>
    <w:rsid w:val="0087256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8ED"/>
    <w:rsid w:val="00880F34"/>
    <w:rsid w:val="00881431"/>
    <w:rsid w:val="00881766"/>
    <w:rsid w:val="008819B8"/>
    <w:rsid w:val="00883C0D"/>
    <w:rsid w:val="00884057"/>
    <w:rsid w:val="00884169"/>
    <w:rsid w:val="00884215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4507"/>
    <w:rsid w:val="008B4774"/>
    <w:rsid w:val="008B48C1"/>
    <w:rsid w:val="008B5681"/>
    <w:rsid w:val="008B5D13"/>
    <w:rsid w:val="008B6426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6FE6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DF5"/>
    <w:rsid w:val="008D4F56"/>
    <w:rsid w:val="008D52B0"/>
    <w:rsid w:val="008D5715"/>
    <w:rsid w:val="008D5AB5"/>
    <w:rsid w:val="008D5F7D"/>
    <w:rsid w:val="008E052B"/>
    <w:rsid w:val="008E14EE"/>
    <w:rsid w:val="008E189F"/>
    <w:rsid w:val="008E208A"/>
    <w:rsid w:val="008E24D9"/>
    <w:rsid w:val="008E3441"/>
    <w:rsid w:val="008E3715"/>
    <w:rsid w:val="008E427B"/>
    <w:rsid w:val="008E4A68"/>
    <w:rsid w:val="008E5414"/>
    <w:rsid w:val="008E69B0"/>
    <w:rsid w:val="008E78AB"/>
    <w:rsid w:val="008F05A7"/>
    <w:rsid w:val="008F08E6"/>
    <w:rsid w:val="008F092D"/>
    <w:rsid w:val="008F0E5C"/>
    <w:rsid w:val="008F0FDD"/>
    <w:rsid w:val="008F24BE"/>
    <w:rsid w:val="008F2B38"/>
    <w:rsid w:val="008F36B5"/>
    <w:rsid w:val="008F3C1E"/>
    <w:rsid w:val="008F45BA"/>
    <w:rsid w:val="008F4937"/>
    <w:rsid w:val="008F4A00"/>
    <w:rsid w:val="008F5521"/>
    <w:rsid w:val="008F56EF"/>
    <w:rsid w:val="008F60F7"/>
    <w:rsid w:val="008F731C"/>
    <w:rsid w:val="00900378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4422"/>
    <w:rsid w:val="009146CE"/>
    <w:rsid w:val="00915093"/>
    <w:rsid w:val="009155FB"/>
    <w:rsid w:val="0091598E"/>
    <w:rsid w:val="00915CDA"/>
    <w:rsid w:val="009168FA"/>
    <w:rsid w:val="0091745E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4EE3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B01"/>
    <w:rsid w:val="00934E07"/>
    <w:rsid w:val="00935C7F"/>
    <w:rsid w:val="0093669F"/>
    <w:rsid w:val="00936978"/>
    <w:rsid w:val="00936FEE"/>
    <w:rsid w:val="0093738C"/>
    <w:rsid w:val="009404A4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53B"/>
    <w:rsid w:val="00947A2F"/>
    <w:rsid w:val="00947B37"/>
    <w:rsid w:val="009515D0"/>
    <w:rsid w:val="009524FA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4246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3FD6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A7318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E13"/>
    <w:rsid w:val="009C2088"/>
    <w:rsid w:val="009C20AB"/>
    <w:rsid w:val="009C24FB"/>
    <w:rsid w:val="009C31B0"/>
    <w:rsid w:val="009C432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528"/>
    <w:rsid w:val="009D1585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E0763"/>
    <w:rsid w:val="009E137D"/>
    <w:rsid w:val="009E1CA8"/>
    <w:rsid w:val="009E25FC"/>
    <w:rsid w:val="009E26BB"/>
    <w:rsid w:val="009E2955"/>
    <w:rsid w:val="009E2E2A"/>
    <w:rsid w:val="009E2EB3"/>
    <w:rsid w:val="009E3180"/>
    <w:rsid w:val="009E4656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1102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56A"/>
    <w:rsid w:val="00A17802"/>
    <w:rsid w:val="00A21AB8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27CFC"/>
    <w:rsid w:val="00A30CC8"/>
    <w:rsid w:val="00A30E77"/>
    <w:rsid w:val="00A31BC9"/>
    <w:rsid w:val="00A32A1E"/>
    <w:rsid w:val="00A32CD3"/>
    <w:rsid w:val="00A33098"/>
    <w:rsid w:val="00A33932"/>
    <w:rsid w:val="00A33C21"/>
    <w:rsid w:val="00A35122"/>
    <w:rsid w:val="00A351E2"/>
    <w:rsid w:val="00A352F2"/>
    <w:rsid w:val="00A36337"/>
    <w:rsid w:val="00A3780F"/>
    <w:rsid w:val="00A37CDC"/>
    <w:rsid w:val="00A4048C"/>
    <w:rsid w:val="00A40814"/>
    <w:rsid w:val="00A41A5D"/>
    <w:rsid w:val="00A422E5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677"/>
    <w:rsid w:val="00A51F2B"/>
    <w:rsid w:val="00A53E5E"/>
    <w:rsid w:val="00A54275"/>
    <w:rsid w:val="00A54704"/>
    <w:rsid w:val="00A54D5D"/>
    <w:rsid w:val="00A54F70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3FD1"/>
    <w:rsid w:val="00A650C7"/>
    <w:rsid w:val="00A65922"/>
    <w:rsid w:val="00A65BAB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15E"/>
    <w:rsid w:val="00A776EA"/>
    <w:rsid w:val="00A77A81"/>
    <w:rsid w:val="00A77E8F"/>
    <w:rsid w:val="00A80D4C"/>
    <w:rsid w:val="00A82268"/>
    <w:rsid w:val="00A82D0F"/>
    <w:rsid w:val="00A83924"/>
    <w:rsid w:val="00A84306"/>
    <w:rsid w:val="00A84737"/>
    <w:rsid w:val="00A85370"/>
    <w:rsid w:val="00A8594E"/>
    <w:rsid w:val="00A8688B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6506"/>
    <w:rsid w:val="00A96A46"/>
    <w:rsid w:val="00A96C5A"/>
    <w:rsid w:val="00A96D0E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25CA"/>
    <w:rsid w:val="00AD4816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1CE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885"/>
    <w:rsid w:val="00B14200"/>
    <w:rsid w:val="00B1433A"/>
    <w:rsid w:val="00B14F8C"/>
    <w:rsid w:val="00B15233"/>
    <w:rsid w:val="00B15E3F"/>
    <w:rsid w:val="00B160AB"/>
    <w:rsid w:val="00B16458"/>
    <w:rsid w:val="00B203E6"/>
    <w:rsid w:val="00B209E7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B85"/>
    <w:rsid w:val="00B24C2B"/>
    <w:rsid w:val="00B25016"/>
    <w:rsid w:val="00B251C9"/>
    <w:rsid w:val="00B2527D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3501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79E5"/>
    <w:rsid w:val="00B37C64"/>
    <w:rsid w:val="00B402D2"/>
    <w:rsid w:val="00B40621"/>
    <w:rsid w:val="00B40E99"/>
    <w:rsid w:val="00B4126A"/>
    <w:rsid w:val="00B412C7"/>
    <w:rsid w:val="00B4140D"/>
    <w:rsid w:val="00B419CE"/>
    <w:rsid w:val="00B42298"/>
    <w:rsid w:val="00B42EAE"/>
    <w:rsid w:val="00B42EDF"/>
    <w:rsid w:val="00B43075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320"/>
    <w:rsid w:val="00B50458"/>
    <w:rsid w:val="00B50866"/>
    <w:rsid w:val="00B50D05"/>
    <w:rsid w:val="00B50DDE"/>
    <w:rsid w:val="00B50F1B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169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081E"/>
    <w:rsid w:val="00B71956"/>
    <w:rsid w:val="00B71A3A"/>
    <w:rsid w:val="00B71AE5"/>
    <w:rsid w:val="00B71E0F"/>
    <w:rsid w:val="00B72199"/>
    <w:rsid w:val="00B72228"/>
    <w:rsid w:val="00B72572"/>
    <w:rsid w:val="00B734A6"/>
    <w:rsid w:val="00B737A3"/>
    <w:rsid w:val="00B739EA"/>
    <w:rsid w:val="00B751BC"/>
    <w:rsid w:val="00B7557D"/>
    <w:rsid w:val="00B75737"/>
    <w:rsid w:val="00B768B3"/>
    <w:rsid w:val="00B76D82"/>
    <w:rsid w:val="00B76E66"/>
    <w:rsid w:val="00B77733"/>
    <w:rsid w:val="00B77C85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73"/>
    <w:rsid w:val="00B84DEF"/>
    <w:rsid w:val="00B84F30"/>
    <w:rsid w:val="00B84F5D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1DAE"/>
    <w:rsid w:val="00BA20AE"/>
    <w:rsid w:val="00BA265F"/>
    <w:rsid w:val="00BA3314"/>
    <w:rsid w:val="00BA367C"/>
    <w:rsid w:val="00BA3CA5"/>
    <w:rsid w:val="00BA5042"/>
    <w:rsid w:val="00BA688C"/>
    <w:rsid w:val="00BA7391"/>
    <w:rsid w:val="00BB015D"/>
    <w:rsid w:val="00BB0261"/>
    <w:rsid w:val="00BB1B3E"/>
    <w:rsid w:val="00BB36AA"/>
    <w:rsid w:val="00BB38BE"/>
    <w:rsid w:val="00BB43B2"/>
    <w:rsid w:val="00BB492C"/>
    <w:rsid w:val="00BB4A5A"/>
    <w:rsid w:val="00BB529D"/>
    <w:rsid w:val="00BB5F13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1EF4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150F"/>
    <w:rsid w:val="00BF1CE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E2B"/>
    <w:rsid w:val="00C14275"/>
    <w:rsid w:val="00C153A7"/>
    <w:rsid w:val="00C16706"/>
    <w:rsid w:val="00C16816"/>
    <w:rsid w:val="00C170B8"/>
    <w:rsid w:val="00C17A42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FD9"/>
    <w:rsid w:val="00C2607E"/>
    <w:rsid w:val="00C260E0"/>
    <w:rsid w:val="00C2669C"/>
    <w:rsid w:val="00C267E2"/>
    <w:rsid w:val="00C27DBE"/>
    <w:rsid w:val="00C30856"/>
    <w:rsid w:val="00C30AFF"/>
    <w:rsid w:val="00C30E29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6CC"/>
    <w:rsid w:val="00C36872"/>
    <w:rsid w:val="00C3738C"/>
    <w:rsid w:val="00C377AB"/>
    <w:rsid w:val="00C37CB7"/>
    <w:rsid w:val="00C40D1B"/>
    <w:rsid w:val="00C41040"/>
    <w:rsid w:val="00C41F3B"/>
    <w:rsid w:val="00C41FDB"/>
    <w:rsid w:val="00C4215C"/>
    <w:rsid w:val="00C4225B"/>
    <w:rsid w:val="00C4247D"/>
    <w:rsid w:val="00C42DBA"/>
    <w:rsid w:val="00C43BB3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52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44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064"/>
    <w:rsid w:val="00C774AA"/>
    <w:rsid w:val="00C77B3B"/>
    <w:rsid w:val="00C77C31"/>
    <w:rsid w:val="00C80272"/>
    <w:rsid w:val="00C80CFA"/>
    <w:rsid w:val="00C80E4E"/>
    <w:rsid w:val="00C80FB0"/>
    <w:rsid w:val="00C81123"/>
    <w:rsid w:val="00C82627"/>
    <w:rsid w:val="00C82E51"/>
    <w:rsid w:val="00C8376B"/>
    <w:rsid w:val="00C8393E"/>
    <w:rsid w:val="00C83EA7"/>
    <w:rsid w:val="00C84812"/>
    <w:rsid w:val="00C85FA7"/>
    <w:rsid w:val="00C868E8"/>
    <w:rsid w:val="00C86DC1"/>
    <w:rsid w:val="00C90180"/>
    <w:rsid w:val="00C90AF0"/>
    <w:rsid w:val="00C92006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2DBF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25E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608"/>
    <w:rsid w:val="00D04C4E"/>
    <w:rsid w:val="00D04EF7"/>
    <w:rsid w:val="00D0543D"/>
    <w:rsid w:val="00D05ED3"/>
    <w:rsid w:val="00D05F2E"/>
    <w:rsid w:val="00D06D8A"/>
    <w:rsid w:val="00D07C7A"/>
    <w:rsid w:val="00D07C92"/>
    <w:rsid w:val="00D10832"/>
    <w:rsid w:val="00D10AA3"/>
    <w:rsid w:val="00D10CCF"/>
    <w:rsid w:val="00D10F08"/>
    <w:rsid w:val="00D113C8"/>
    <w:rsid w:val="00D124CB"/>
    <w:rsid w:val="00D13EC8"/>
    <w:rsid w:val="00D14D6C"/>
    <w:rsid w:val="00D14FB8"/>
    <w:rsid w:val="00D1637A"/>
    <w:rsid w:val="00D16603"/>
    <w:rsid w:val="00D16C4B"/>
    <w:rsid w:val="00D16D90"/>
    <w:rsid w:val="00D17377"/>
    <w:rsid w:val="00D210F9"/>
    <w:rsid w:val="00D214D5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6D5B"/>
    <w:rsid w:val="00D3777F"/>
    <w:rsid w:val="00D3789B"/>
    <w:rsid w:val="00D4031E"/>
    <w:rsid w:val="00D41368"/>
    <w:rsid w:val="00D43073"/>
    <w:rsid w:val="00D4378B"/>
    <w:rsid w:val="00D43B75"/>
    <w:rsid w:val="00D43D77"/>
    <w:rsid w:val="00D444E3"/>
    <w:rsid w:val="00D44716"/>
    <w:rsid w:val="00D44839"/>
    <w:rsid w:val="00D4491D"/>
    <w:rsid w:val="00D449F1"/>
    <w:rsid w:val="00D44E01"/>
    <w:rsid w:val="00D457C0"/>
    <w:rsid w:val="00D46B9A"/>
    <w:rsid w:val="00D46EA3"/>
    <w:rsid w:val="00D4764F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0CEB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B73"/>
    <w:rsid w:val="00D90205"/>
    <w:rsid w:val="00D90339"/>
    <w:rsid w:val="00D90B9C"/>
    <w:rsid w:val="00D91139"/>
    <w:rsid w:val="00D919F7"/>
    <w:rsid w:val="00D91EB0"/>
    <w:rsid w:val="00D938A6"/>
    <w:rsid w:val="00D93E09"/>
    <w:rsid w:val="00D946DB"/>
    <w:rsid w:val="00D947D9"/>
    <w:rsid w:val="00D948E3"/>
    <w:rsid w:val="00D957EB"/>
    <w:rsid w:val="00D95E61"/>
    <w:rsid w:val="00D96814"/>
    <w:rsid w:val="00D96F77"/>
    <w:rsid w:val="00D974B1"/>
    <w:rsid w:val="00DA012B"/>
    <w:rsid w:val="00DA0308"/>
    <w:rsid w:val="00DA0570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5F4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6B9"/>
    <w:rsid w:val="00DF5B4D"/>
    <w:rsid w:val="00DF5C19"/>
    <w:rsid w:val="00DF61B2"/>
    <w:rsid w:val="00DF6E62"/>
    <w:rsid w:val="00DF7B50"/>
    <w:rsid w:val="00DF7B6C"/>
    <w:rsid w:val="00E00816"/>
    <w:rsid w:val="00E00DC2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5E2E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2DCD"/>
    <w:rsid w:val="00E23C3E"/>
    <w:rsid w:val="00E23FE0"/>
    <w:rsid w:val="00E24436"/>
    <w:rsid w:val="00E24E27"/>
    <w:rsid w:val="00E251E4"/>
    <w:rsid w:val="00E25373"/>
    <w:rsid w:val="00E25506"/>
    <w:rsid w:val="00E25BDC"/>
    <w:rsid w:val="00E266FE"/>
    <w:rsid w:val="00E26C47"/>
    <w:rsid w:val="00E274B2"/>
    <w:rsid w:val="00E276AF"/>
    <w:rsid w:val="00E27786"/>
    <w:rsid w:val="00E279C2"/>
    <w:rsid w:val="00E27C00"/>
    <w:rsid w:val="00E27EAD"/>
    <w:rsid w:val="00E30544"/>
    <w:rsid w:val="00E305FD"/>
    <w:rsid w:val="00E30DDE"/>
    <w:rsid w:val="00E30FE9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300A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782"/>
    <w:rsid w:val="00E47E27"/>
    <w:rsid w:val="00E5040A"/>
    <w:rsid w:val="00E50A1F"/>
    <w:rsid w:val="00E50D86"/>
    <w:rsid w:val="00E511DD"/>
    <w:rsid w:val="00E5249E"/>
    <w:rsid w:val="00E52889"/>
    <w:rsid w:val="00E52B8B"/>
    <w:rsid w:val="00E53944"/>
    <w:rsid w:val="00E53B30"/>
    <w:rsid w:val="00E544D2"/>
    <w:rsid w:val="00E547F8"/>
    <w:rsid w:val="00E55662"/>
    <w:rsid w:val="00E55B9C"/>
    <w:rsid w:val="00E5694A"/>
    <w:rsid w:val="00E577E0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363"/>
    <w:rsid w:val="00E64F91"/>
    <w:rsid w:val="00E659B8"/>
    <w:rsid w:val="00E65F5A"/>
    <w:rsid w:val="00E66592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3BC3"/>
    <w:rsid w:val="00E74769"/>
    <w:rsid w:val="00E75B72"/>
    <w:rsid w:val="00E7647C"/>
    <w:rsid w:val="00E76EDD"/>
    <w:rsid w:val="00E77B2A"/>
    <w:rsid w:val="00E803C9"/>
    <w:rsid w:val="00E80B62"/>
    <w:rsid w:val="00E81109"/>
    <w:rsid w:val="00E8175B"/>
    <w:rsid w:val="00E820C4"/>
    <w:rsid w:val="00E8282F"/>
    <w:rsid w:val="00E82C93"/>
    <w:rsid w:val="00E831BF"/>
    <w:rsid w:val="00E8398B"/>
    <w:rsid w:val="00E83EBE"/>
    <w:rsid w:val="00E84012"/>
    <w:rsid w:val="00E84ADC"/>
    <w:rsid w:val="00E855D0"/>
    <w:rsid w:val="00E85696"/>
    <w:rsid w:val="00E85DA4"/>
    <w:rsid w:val="00E862CA"/>
    <w:rsid w:val="00E874A0"/>
    <w:rsid w:val="00E87C7D"/>
    <w:rsid w:val="00E90760"/>
    <w:rsid w:val="00E90C47"/>
    <w:rsid w:val="00E90D08"/>
    <w:rsid w:val="00E90F97"/>
    <w:rsid w:val="00E92508"/>
    <w:rsid w:val="00E92522"/>
    <w:rsid w:val="00E92E8D"/>
    <w:rsid w:val="00E937CC"/>
    <w:rsid w:val="00E9591A"/>
    <w:rsid w:val="00E96F05"/>
    <w:rsid w:val="00E97D4F"/>
    <w:rsid w:val="00E97F44"/>
    <w:rsid w:val="00EA0353"/>
    <w:rsid w:val="00EA0757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220A"/>
    <w:rsid w:val="00EB2CE3"/>
    <w:rsid w:val="00EB37AA"/>
    <w:rsid w:val="00EB4AD2"/>
    <w:rsid w:val="00EB4F5B"/>
    <w:rsid w:val="00EB55AB"/>
    <w:rsid w:val="00EB6A74"/>
    <w:rsid w:val="00EC1262"/>
    <w:rsid w:val="00EC1768"/>
    <w:rsid w:val="00EC2188"/>
    <w:rsid w:val="00EC27AA"/>
    <w:rsid w:val="00EC369B"/>
    <w:rsid w:val="00EC399D"/>
    <w:rsid w:val="00EC46F2"/>
    <w:rsid w:val="00EC4E0A"/>
    <w:rsid w:val="00EC4F5C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748"/>
    <w:rsid w:val="00ED39D3"/>
    <w:rsid w:val="00ED3D82"/>
    <w:rsid w:val="00ED4093"/>
    <w:rsid w:val="00ED4212"/>
    <w:rsid w:val="00ED4582"/>
    <w:rsid w:val="00ED5719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2F6F"/>
    <w:rsid w:val="00F03658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2C9"/>
    <w:rsid w:val="00F155DD"/>
    <w:rsid w:val="00F17212"/>
    <w:rsid w:val="00F1756B"/>
    <w:rsid w:val="00F175F6"/>
    <w:rsid w:val="00F179D7"/>
    <w:rsid w:val="00F17B09"/>
    <w:rsid w:val="00F17EAC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E1"/>
    <w:rsid w:val="00F32FD0"/>
    <w:rsid w:val="00F33E4F"/>
    <w:rsid w:val="00F33FE4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672C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5BD"/>
    <w:rsid w:val="00F7590F"/>
    <w:rsid w:val="00F768A7"/>
    <w:rsid w:val="00F773EB"/>
    <w:rsid w:val="00F7768B"/>
    <w:rsid w:val="00F806B9"/>
    <w:rsid w:val="00F80DFD"/>
    <w:rsid w:val="00F818FC"/>
    <w:rsid w:val="00F81D47"/>
    <w:rsid w:val="00F81EC3"/>
    <w:rsid w:val="00F82A22"/>
    <w:rsid w:val="00F83D5C"/>
    <w:rsid w:val="00F83F9C"/>
    <w:rsid w:val="00F84960"/>
    <w:rsid w:val="00F849A4"/>
    <w:rsid w:val="00F84C8B"/>
    <w:rsid w:val="00F85DA7"/>
    <w:rsid w:val="00F86835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687E"/>
    <w:rsid w:val="00FA6EE6"/>
    <w:rsid w:val="00FA769C"/>
    <w:rsid w:val="00FB0767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5F"/>
    <w:rsid w:val="00FB75F7"/>
    <w:rsid w:val="00FB7AF3"/>
    <w:rsid w:val="00FB7BD0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834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B7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55F"/>
    <w:pPr>
      <w:ind w:left="720"/>
      <w:contextualSpacing/>
    </w:pPr>
  </w:style>
  <w:style w:type="paragraph" w:styleId="a5">
    <w:name w:val="No Spacing"/>
    <w:uiPriority w:val="99"/>
    <w:qFormat/>
    <w:rsid w:val="00FB75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B7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14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131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99"/>
    <w:qFormat/>
    <w:rsid w:val="007131C5"/>
    <w:rPr>
      <w:b/>
      <w:bCs/>
    </w:rPr>
  </w:style>
  <w:style w:type="paragraph" w:styleId="a8">
    <w:name w:val="Body Text Indent"/>
    <w:basedOn w:val="a"/>
    <w:link w:val="a9"/>
    <w:uiPriority w:val="99"/>
    <w:rsid w:val="00A27CFC"/>
    <w:pPr>
      <w:spacing w:after="0" w:line="240" w:lineRule="auto"/>
      <w:ind w:left="6379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27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8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0CE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D8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0C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8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</dc:creator>
  <cp:lastModifiedBy>гороно</cp:lastModifiedBy>
  <cp:revision>46</cp:revision>
  <cp:lastPrinted>2016-12-01T05:26:00Z</cp:lastPrinted>
  <dcterms:created xsi:type="dcterms:W3CDTF">2015-05-06T02:59:00Z</dcterms:created>
  <dcterms:modified xsi:type="dcterms:W3CDTF">2017-09-15T06:51:00Z</dcterms:modified>
</cp:coreProperties>
</file>