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7797" w:type="dxa"/>
        <w:tblInd w:w="-459" w:type="dxa"/>
        <w:tblLayout w:type="fixed"/>
        <w:tblLook w:val="04A0"/>
      </w:tblPr>
      <w:tblGrid>
        <w:gridCol w:w="709"/>
        <w:gridCol w:w="3261"/>
        <w:gridCol w:w="283"/>
        <w:gridCol w:w="3544"/>
      </w:tblGrid>
      <w:tr w:rsidR="00783093" w:rsidRPr="007337ED" w:rsidTr="002842BB">
        <w:trPr>
          <w:trHeight w:val="342"/>
        </w:trPr>
        <w:tc>
          <w:tcPr>
            <w:tcW w:w="709" w:type="dxa"/>
          </w:tcPr>
          <w:p w:rsidR="00783093" w:rsidRPr="007337ED" w:rsidRDefault="0080563B" w:rsidP="0080563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9.30-10.00</w:t>
            </w:r>
          </w:p>
        </w:tc>
        <w:tc>
          <w:tcPr>
            <w:tcW w:w="7088" w:type="dxa"/>
            <w:gridSpan w:val="3"/>
          </w:tcPr>
          <w:p w:rsidR="00783093" w:rsidRPr="002D401E" w:rsidRDefault="00783093" w:rsidP="00894A1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D401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Регистрация участников </w:t>
            </w:r>
            <w:r w:rsidR="00894A14" w:rsidRPr="002D401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783093" w:rsidRPr="007337ED" w:rsidTr="002842BB">
        <w:trPr>
          <w:trHeight w:val="253"/>
        </w:trPr>
        <w:tc>
          <w:tcPr>
            <w:tcW w:w="709" w:type="dxa"/>
          </w:tcPr>
          <w:p w:rsidR="00783093" w:rsidRPr="007337ED" w:rsidRDefault="0080563B" w:rsidP="007D54A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10.0010.</w:t>
            </w:r>
            <w:r w:rsidR="007D54A6">
              <w:rPr>
                <w:rFonts w:ascii="Times New Roman" w:hAnsi="Times New Roman" w:cs="Times New Roman"/>
                <w:sz w:val="20"/>
                <w:szCs w:val="24"/>
              </w:rPr>
              <w:t>40</w:t>
            </w:r>
          </w:p>
        </w:tc>
        <w:tc>
          <w:tcPr>
            <w:tcW w:w="7088" w:type="dxa"/>
            <w:gridSpan w:val="3"/>
          </w:tcPr>
          <w:p w:rsidR="00783093" w:rsidRDefault="0080563B" w:rsidP="0078309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D401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Открытие </w:t>
            </w:r>
          </w:p>
          <w:p w:rsidR="007D54A6" w:rsidRPr="002D401E" w:rsidRDefault="007D54A6" w:rsidP="0078309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Педагогические трибуны гостей Дня педагогических открытий</w:t>
            </w:r>
          </w:p>
        </w:tc>
      </w:tr>
      <w:tr w:rsidR="00783093" w:rsidRPr="007337ED" w:rsidTr="002842BB">
        <w:trPr>
          <w:trHeight w:val="239"/>
        </w:trPr>
        <w:tc>
          <w:tcPr>
            <w:tcW w:w="709" w:type="dxa"/>
            <w:vMerge w:val="restart"/>
          </w:tcPr>
          <w:p w:rsidR="00783093" w:rsidRPr="007337ED" w:rsidRDefault="0080563B" w:rsidP="007F324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</w:t>
            </w:r>
            <w:r w:rsidR="00305298">
              <w:rPr>
                <w:rFonts w:ascii="Times New Roman" w:hAnsi="Times New Roman" w:cs="Times New Roman"/>
                <w:sz w:val="20"/>
                <w:szCs w:val="24"/>
              </w:rPr>
              <w:t>.45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-12.</w:t>
            </w:r>
            <w:r w:rsidR="007F3244">
              <w:rPr>
                <w:rFonts w:ascii="Times New Roman" w:hAnsi="Times New Roman" w:cs="Times New Roman"/>
                <w:sz w:val="20"/>
                <w:szCs w:val="24"/>
              </w:rPr>
              <w:t>2</w:t>
            </w:r>
            <w:r w:rsidR="008B41D0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3261" w:type="dxa"/>
          </w:tcPr>
          <w:p w:rsidR="00000E28" w:rsidRDefault="00000E28" w:rsidP="009D725D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F548F">
              <w:rPr>
                <w:rFonts w:ascii="Times New Roman" w:hAnsi="Times New Roman" w:cs="Times New Roman"/>
                <w:b/>
                <w:sz w:val="20"/>
              </w:rPr>
              <w:t xml:space="preserve">СЕКЦИЯ 1. </w:t>
            </w:r>
            <w:r w:rsidRPr="00A56D54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A56D54" w:rsidRPr="00A56D54">
              <w:rPr>
                <w:rFonts w:ascii="Times New Roman" w:hAnsi="Times New Roman" w:cs="Times New Roman"/>
                <w:b/>
                <w:sz w:val="20"/>
                <w:szCs w:val="20"/>
              </w:rPr>
              <w:t>Мастер-класс как форма консультативной помощи родителям»</w:t>
            </w:r>
          </w:p>
          <w:p w:rsidR="007F548F" w:rsidRPr="007F548F" w:rsidRDefault="007F548F" w:rsidP="005F6AAF">
            <w:pPr>
              <w:jc w:val="both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7F548F">
              <w:rPr>
                <w:rFonts w:ascii="Times New Roman" w:hAnsi="Times New Roman" w:cs="Times New Roman"/>
                <w:b/>
                <w:i/>
                <w:sz w:val="20"/>
              </w:rPr>
              <w:t xml:space="preserve">Ведущий: </w:t>
            </w:r>
            <w:r w:rsidRPr="001B547E">
              <w:rPr>
                <w:rFonts w:ascii="Times New Roman" w:hAnsi="Times New Roman" w:cs="Times New Roman"/>
                <w:b/>
                <w:i/>
                <w:sz w:val="20"/>
              </w:rPr>
              <w:t>Мосолова Н.В.</w:t>
            </w:r>
            <w:r w:rsidR="001210B4" w:rsidRPr="001B547E">
              <w:rPr>
                <w:rFonts w:ascii="Times New Roman" w:hAnsi="Times New Roman" w:cs="Times New Roman"/>
                <w:b/>
                <w:i/>
                <w:sz w:val="20"/>
              </w:rPr>
              <w:t>,</w:t>
            </w:r>
            <w:r w:rsidR="001210B4" w:rsidRPr="001B547E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5F6AAF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8C1B60" w:rsidRPr="001B547E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7A2C4E" w:rsidRPr="001B547E">
              <w:rPr>
                <w:rFonts w:ascii="Times New Roman" w:hAnsi="Times New Roman" w:cs="Times New Roman"/>
                <w:i/>
                <w:sz w:val="20"/>
              </w:rPr>
              <w:t>п</w:t>
            </w:r>
            <w:r w:rsidR="001210B4" w:rsidRPr="001B547E">
              <w:rPr>
                <w:rFonts w:ascii="Times New Roman" w:hAnsi="Times New Roman" w:cs="Times New Roman"/>
                <w:i/>
                <w:sz w:val="20"/>
              </w:rPr>
              <w:t>обедитель</w:t>
            </w:r>
            <w:r w:rsidR="00D159DE" w:rsidRPr="001B547E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D159DE" w:rsidRPr="001B547E">
              <w:rPr>
                <w:rFonts w:ascii="Times New Roman" w:hAnsi="Times New Roman" w:cs="Times New Roman"/>
                <w:i/>
                <w:sz w:val="20"/>
                <w:lang w:val="en-US"/>
              </w:rPr>
              <w:t>III</w:t>
            </w:r>
            <w:r w:rsidR="00D159DE" w:rsidRPr="001B547E">
              <w:rPr>
                <w:rFonts w:ascii="Times New Roman" w:hAnsi="Times New Roman" w:cs="Times New Roman"/>
                <w:i/>
                <w:sz w:val="20"/>
              </w:rPr>
              <w:t xml:space="preserve"> степени </w:t>
            </w:r>
            <w:r w:rsidR="001210B4" w:rsidRPr="001B547E">
              <w:rPr>
                <w:rFonts w:ascii="Times New Roman" w:hAnsi="Times New Roman" w:cs="Times New Roman"/>
                <w:i/>
                <w:sz w:val="20"/>
              </w:rPr>
              <w:t xml:space="preserve"> конкурса «Воспитатель</w:t>
            </w:r>
            <w:r w:rsidR="00D159DE" w:rsidRPr="001B547E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1210B4" w:rsidRPr="001B547E">
              <w:rPr>
                <w:rFonts w:ascii="Times New Roman" w:hAnsi="Times New Roman" w:cs="Times New Roman"/>
                <w:i/>
                <w:sz w:val="20"/>
              </w:rPr>
              <w:t>года Алтая – 2018»</w:t>
            </w:r>
          </w:p>
        </w:tc>
        <w:tc>
          <w:tcPr>
            <w:tcW w:w="3827" w:type="dxa"/>
            <w:gridSpan w:val="2"/>
          </w:tcPr>
          <w:p w:rsidR="00783093" w:rsidRDefault="00000E28" w:rsidP="00A22494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7F548F">
              <w:rPr>
                <w:rFonts w:ascii="Times New Roman" w:hAnsi="Times New Roman" w:cs="Times New Roman"/>
                <w:b/>
                <w:sz w:val="20"/>
              </w:rPr>
              <w:t xml:space="preserve">СЕКЦИЯ </w:t>
            </w:r>
            <w:r w:rsidR="007F2744">
              <w:rPr>
                <w:rFonts w:ascii="Times New Roman" w:hAnsi="Times New Roman" w:cs="Times New Roman"/>
                <w:b/>
                <w:sz w:val="20"/>
              </w:rPr>
              <w:t>2.</w:t>
            </w:r>
            <w:r w:rsidRPr="007F548F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7F2744">
              <w:rPr>
                <w:rFonts w:ascii="Times New Roman" w:hAnsi="Times New Roman" w:cs="Times New Roman"/>
                <w:b/>
                <w:sz w:val="20"/>
              </w:rPr>
              <w:t xml:space="preserve"> «</w:t>
            </w:r>
            <w:r w:rsidR="004408C1">
              <w:rPr>
                <w:rFonts w:ascii="Times New Roman" w:hAnsi="Times New Roman" w:cs="Times New Roman"/>
                <w:b/>
                <w:sz w:val="20"/>
              </w:rPr>
              <w:t>Инновации – шаг в будущее.</w:t>
            </w:r>
            <w:r w:rsidR="00E34E52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C41E6C">
              <w:rPr>
                <w:rFonts w:ascii="Times New Roman" w:hAnsi="Times New Roman" w:cs="Times New Roman"/>
                <w:b/>
                <w:sz w:val="20"/>
              </w:rPr>
              <w:t xml:space="preserve">Педагогу на заметку!» </w:t>
            </w:r>
            <w:r w:rsidR="004408C1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7F548F" w:rsidRPr="007F548F" w:rsidRDefault="007F548F" w:rsidP="00A22494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1B547E">
              <w:rPr>
                <w:rFonts w:ascii="Times New Roman" w:hAnsi="Times New Roman" w:cs="Times New Roman"/>
                <w:b/>
                <w:i/>
                <w:sz w:val="20"/>
              </w:rPr>
              <w:t xml:space="preserve">Ведущий: </w:t>
            </w:r>
            <w:proofErr w:type="spellStart"/>
            <w:r w:rsidRPr="001B547E">
              <w:rPr>
                <w:rFonts w:ascii="Times New Roman" w:hAnsi="Times New Roman" w:cs="Times New Roman"/>
                <w:b/>
                <w:i/>
                <w:sz w:val="20"/>
              </w:rPr>
              <w:t>Блинова</w:t>
            </w:r>
            <w:proofErr w:type="spellEnd"/>
            <w:r w:rsidRPr="001B547E">
              <w:rPr>
                <w:rFonts w:ascii="Times New Roman" w:hAnsi="Times New Roman" w:cs="Times New Roman"/>
                <w:i/>
                <w:sz w:val="20"/>
              </w:rPr>
              <w:t xml:space="preserve"> О.</w:t>
            </w:r>
            <w:r w:rsidR="001E2EF4">
              <w:rPr>
                <w:rFonts w:ascii="Times New Roman" w:hAnsi="Times New Roman" w:cs="Times New Roman"/>
                <w:i/>
                <w:sz w:val="20"/>
              </w:rPr>
              <w:t>Г</w:t>
            </w:r>
            <w:r w:rsidR="002676B1" w:rsidRPr="001B547E">
              <w:rPr>
                <w:rFonts w:ascii="Times New Roman" w:hAnsi="Times New Roman" w:cs="Times New Roman"/>
                <w:i/>
                <w:sz w:val="20"/>
              </w:rPr>
              <w:t xml:space="preserve">, </w:t>
            </w:r>
            <w:r w:rsidR="009D5081">
              <w:rPr>
                <w:rFonts w:ascii="Times New Roman" w:hAnsi="Times New Roman" w:cs="Times New Roman"/>
                <w:i/>
                <w:sz w:val="20"/>
              </w:rPr>
              <w:t>лауреат</w:t>
            </w:r>
            <w:r w:rsidR="001E2EF4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="008C1B60" w:rsidRPr="001B547E">
              <w:rPr>
                <w:rFonts w:ascii="Times New Roman" w:hAnsi="Times New Roman" w:cs="Times New Roman"/>
                <w:i/>
                <w:sz w:val="20"/>
              </w:rPr>
              <w:t xml:space="preserve"> конкурса «Воспитатель года Алтая – 2019»</w:t>
            </w:r>
          </w:p>
        </w:tc>
      </w:tr>
      <w:tr w:rsidR="007E0F2C" w:rsidRPr="007337ED" w:rsidTr="002842BB">
        <w:trPr>
          <w:trHeight w:val="239"/>
        </w:trPr>
        <w:tc>
          <w:tcPr>
            <w:tcW w:w="709" w:type="dxa"/>
            <w:vMerge/>
          </w:tcPr>
          <w:p w:rsidR="007E0F2C" w:rsidRDefault="007E0F2C" w:rsidP="00F57891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1" w:type="dxa"/>
          </w:tcPr>
          <w:p w:rsidR="007E0F2C" w:rsidRPr="00A867BA" w:rsidRDefault="00F917BC" w:rsidP="005360EC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0F2C" w:rsidRPr="00A867BA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7E0F2C" w:rsidRPr="00A867BA">
              <w:rPr>
                <w:rFonts w:ascii="Times New Roman" w:hAnsi="Times New Roman" w:cs="Times New Roman"/>
                <w:sz w:val="20"/>
                <w:szCs w:val="20"/>
              </w:rPr>
              <w:t>Воспитание «кнутом» и «пряником»: где найти золотую середину?»</w:t>
            </w:r>
            <w:r w:rsidR="007E0F2C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="007E0F2C" w:rsidRPr="00A867BA">
              <w:rPr>
                <w:rFonts w:ascii="Times New Roman" w:hAnsi="Times New Roman" w:cs="Times New Roman"/>
                <w:i/>
                <w:sz w:val="20"/>
                <w:szCs w:val="20"/>
              </w:rPr>
              <w:t>Берестова</w:t>
            </w:r>
            <w:proofErr w:type="spellEnd"/>
            <w:r w:rsidR="007E0F2C" w:rsidRPr="00A867B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Инна Викторовна </w:t>
            </w:r>
            <w:r w:rsidR="007E0F2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воспитатель </w:t>
            </w:r>
            <w:r w:rsidR="007E0F2C" w:rsidRPr="00A867B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и </w:t>
            </w:r>
            <w:proofErr w:type="spellStart"/>
            <w:r w:rsidR="007E0F2C" w:rsidRPr="00A867BA">
              <w:rPr>
                <w:rFonts w:ascii="Times New Roman" w:hAnsi="Times New Roman" w:cs="Times New Roman"/>
                <w:i/>
                <w:sz w:val="20"/>
                <w:szCs w:val="20"/>
              </w:rPr>
              <w:t>Пальгина</w:t>
            </w:r>
            <w:proofErr w:type="spellEnd"/>
            <w:r w:rsidR="007E0F2C" w:rsidRPr="00A867B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Наталия Геннадьевна</w:t>
            </w:r>
            <w:r w:rsidR="007E0F2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педагог-психолог, </w:t>
            </w:r>
            <w:r w:rsidR="007E0F2C"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МБДОУ детский сад № 2 «</w:t>
            </w:r>
            <w:proofErr w:type="spellStart"/>
            <w:r w:rsidR="007E0F2C"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Дюймовочка</w:t>
            </w:r>
            <w:proofErr w:type="spellEnd"/>
            <w:r w:rsidR="007E0F2C"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» г</w:t>
            </w:r>
            <w:proofErr w:type="gramStart"/>
            <w:r w:rsidR="007E0F2C"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.З</w:t>
            </w:r>
            <w:proofErr w:type="gramEnd"/>
            <w:r w:rsidR="007E0F2C"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аринск</w:t>
            </w:r>
          </w:p>
          <w:p w:rsidR="007E0F2C" w:rsidRPr="007F548F" w:rsidRDefault="007E0F2C" w:rsidP="005360EC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3827" w:type="dxa"/>
            <w:gridSpan w:val="2"/>
          </w:tcPr>
          <w:p w:rsidR="007E0F2C" w:rsidRPr="001E39E0" w:rsidRDefault="00075F7B" w:rsidP="001E39E0">
            <w:pPr>
              <w:tabs>
                <w:tab w:val="left" w:pos="5640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B2941" w:rsidRPr="00FB2941">
              <w:rPr>
                <w:rFonts w:ascii="Times New Roman" w:hAnsi="Times New Roman"/>
                <w:sz w:val="20"/>
                <w:szCs w:val="20"/>
              </w:rPr>
              <w:t xml:space="preserve">Развитие творческой инициативы и самостоятельности дошкольников 4-5 лет средствами  конструктивно-модельной деятельности «Из простой бумаги мастерим, как маги!» </w:t>
            </w:r>
            <w:proofErr w:type="spellStart"/>
            <w:r w:rsidR="00FB2941" w:rsidRPr="00FB2941">
              <w:rPr>
                <w:rFonts w:ascii="Times New Roman" w:hAnsi="Times New Roman" w:cs="Times New Roman"/>
                <w:sz w:val="20"/>
                <w:szCs w:val="20"/>
              </w:rPr>
              <w:t>Цыкалова</w:t>
            </w:r>
            <w:proofErr w:type="spellEnd"/>
            <w:r w:rsidR="00FB2941" w:rsidRPr="00FB2941">
              <w:rPr>
                <w:rFonts w:ascii="Times New Roman" w:hAnsi="Times New Roman" w:cs="Times New Roman"/>
                <w:sz w:val="20"/>
                <w:szCs w:val="20"/>
              </w:rPr>
              <w:t xml:space="preserve"> Елена Ивановна, воспитатель, </w:t>
            </w:r>
            <w:r w:rsidR="00FB2941" w:rsidRPr="00FB2941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7 «Сказочная полянка» г</w:t>
            </w:r>
            <w:proofErr w:type="gramStart"/>
            <w:r w:rsidR="00FB2941" w:rsidRPr="00FB2941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FB2941" w:rsidRPr="00FB2941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000E28" w:rsidRPr="007337ED" w:rsidTr="002842BB">
        <w:trPr>
          <w:trHeight w:val="239"/>
        </w:trPr>
        <w:tc>
          <w:tcPr>
            <w:tcW w:w="709" w:type="dxa"/>
            <w:vMerge/>
          </w:tcPr>
          <w:p w:rsidR="00000E28" w:rsidRDefault="00000E28" w:rsidP="0080563B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1" w:type="dxa"/>
          </w:tcPr>
          <w:p w:rsidR="00000E28" w:rsidRPr="00695A13" w:rsidRDefault="007F548F" w:rsidP="007E7AA3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F917BC"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 w:rsidR="00F917B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7AA3" w:rsidRPr="009D2A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="007E7AA3" w:rsidRPr="009D2A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Постер-консультация</w:t>
            </w:r>
            <w:proofErr w:type="spellEnd"/>
            <w:r w:rsidR="007E7AA3" w:rsidRPr="009D2AA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как эффективная форма взаимодействия с родителями» </w:t>
            </w:r>
            <w:proofErr w:type="spellStart"/>
            <w:r w:rsidR="007E7AA3" w:rsidRPr="00D828E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Питько</w:t>
            </w:r>
            <w:proofErr w:type="spellEnd"/>
            <w:r w:rsidR="007E7AA3" w:rsidRPr="00D828E5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Яна Юрьевна Саблина Ольга Ивановна, воспитатели</w:t>
            </w:r>
            <w:r w:rsidR="007E7AA3" w:rsidRPr="00D828E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МБДОУ детский сад №</w:t>
            </w:r>
            <w:r w:rsidR="007E7AA3" w:rsidRPr="009D2AA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12 «Колокольчик»г</w:t>
            </w:r>
            <w:proofErr w:type="gramStart"/>
            <w:r w:rsidR="007E7AA3" w:rsidRPr="009D2AA9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7E7AA3" w:rsidRPr="009D2AA9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  <w:r w:rsidR="007E7AA3" w:rsidRPr="009D2AA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827" w:type="dxa"/>
            <w:gridSpan w:val="2"/>
          </w:tcPr>
          <w:p w:rsidR="00000E28" w:rsidRPr="0082244A" w:rsidRDefault="00695A13" w:rsidP="003B0EB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075F7B"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 w:rsidR="00075F7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31E85"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робота-пчелы </w:t>
            </w:r>
            <w:r w:rsidR="00231E85" w:rsidRPr="00AA2C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Bee</w:t>
            </w:r>
            <w:r w:rsidR="00231E85" w:rsidRPr="00AA2C7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231E85" w:rsidRPr="00AA2C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bot</w:t>
            </w:r>
            <w:proofErr w:type="spellEnd"/>
            <w:r w:rsidR="00231E85"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в процессе педагогической деятельности с детьми в условиях  реализации ФГОС ДО», </w:t>
            </w:r>
            <w:r w:rsidR="00231E85"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Некрасова Елена Анатольевна, воспитатель</w:t>
            </w:r>
            <w:r w:rsidR="00231E85"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31E85"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12 «Колокольчик»</w:t>
            </w:r>
            <w:r w:rsidR="000761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231E85"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proofErr w:type="gramStart"/>
            <w:r w:rsidR="00231E85"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231E85"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  <w:r w:rsidR="00231E85"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000E28" w:rsidRPr="007337ED" w:rsidTr="002842BB">
        <w:trPr>
          <w:trHeight w:val="253"/>
        </w:trPr>
        <w:tc>
          <w:tcPr>
            <w:tcW w:w="709" w:type="dxa"/>
            <w:vMerge/>
          </w:tcPr>
          <w:p w:rsidR="00000E28" w:rsidRPr="007337ED" w:rsidRDefault="00000E28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1" w:type="dxa"/>
          </w:tcPr>
          <w:p w:rsidR="00000E28" w:rsidRDefault="00F917BC" w:rsidP="005360EC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B508D" w:rsidRPr="005B508D">
              <w:rPr>
                <w:rFonts w:ascii="Times New Roman" w:hAnsi="Times New Roman" w:cs="Times New Roman"/>
                <w:sz w:val="20"/>
                <w:szCs w:val="20"/>
              </w:rPr>
              <w:t xml:space="preserve">«Занимаем малыша дома»,  </w:t>
            </w:r>
            <w:proofErr w:type="spellStart"/>
            <w:r w:rsidR="005B508D" w:rsidRPr="005B508D">
              <w:rPr>
                <w:rFonts w:ascii="Times New Roman" w:hAnsi="Times New Roman" w:cs="Times New Roman"/>
                <w:i/>
                <w:sz w:val="20"/>
                <w:szCs w:val="20"/>
              </w:rPr>
              <w:t>Карпюк</w:t>
            </w:r>
            <w:proofErr w:type="spellEnd"/>
            <w:r w:rsidR="005B508D" w:rsidRPr="005B508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Галина Александровна МБДОУ детский сад № 4 "Золотой ключик" г</w:t>
            </w:r>
            <w:proofErr w:type="gramStart"/>
            <w:r w:rsidR="005B508D" w:rsidRPr="005B508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5B508D" w:rsidRPr="005B508D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  <w:p w:rsidR="00434307" w:rsidRPr="005B508D" w:rsidRDefault="00434307" w:rsidP="005360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000E28" w:rsidRPr="007337ED" w:rsidRDefault="00075F7B" w:rsidP="00A2249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0EB6" w:rsidRPr="00EA4F6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B0EB6" w:rsidRPr="00EA4F69">
              <w:rPr>
                <w:rFonts w:ascii="Times New Roman" w:hAnsi="Times New Roman"/>
                <w:sz w:val="20"/>
                <w:szCs w:val="20"/>
              </w:rPr>
              <w:t xml:space="preserve">Инновационные методы обучения  детей составлять загадки», </w:t>
            </w:r>
            <w:r w:rsidR="003B0EB6" w:rsidRPr="00EA4F69">
              <w:rPr>
                <w:rFonts w:ascii="Times New Roman" w:hAnsi="Times New Roman"/>
                <w:i/>
                <w:sz w:val="20"/>
                <w:szCs w:val="20"/>
              </w:rPr>
              <w:t>Воробьёва Ольга Николаевна, воспитатель</w:t>
            </w:r>
            <w:r w:rsidR="003B0EB6" w:rsidRPr="00EA4F6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ЦРР детский сад №11 «</w:t>
            </w:r>
            <w:proofErr w:type="spellStart"/>
            <w:r w:rsidR="003B0EB6" w:rsidRPr="00EA4F69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="003B0EB6" w:rsidRPr="00EA4F69">
              <w:rPr>
                <w:rFonts w:ascii="Times New Roman" w:hAnsi="Times New Roman" w:cs="Times New Roman"/>
                <w:i/>
                <w:sz w:val="20"/>
                <w:szCs w:val="20"/>
              </w:rPr>
              <w:t>» г</w:t>
            </w:r>
            <w:proofErr w:type="gramStart"/>
            <w:r w:rsidR="003B0EB6" w:rsidRPr="00EA4F69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3B0EB6" w:rsidRPr="00EA4F69">
              <w:rPr>
                <w:rFonts w:ascii="Times New Roman" w:hAnsi="Times New Roman" w:cs="Times New Roman"/>
                <w:i/>
                <w:sz w:val="20"/>
                <w:szCs w:val="20"/>
              </w:rPr>
              <w:t>аринска</w:t>
            </w:r>
          </w:p>
        </w:tc>
      </w:tr>
      <w:tr w:rsidR="005C5F5D" w:rsidRPr="007337ED" w:rsidTr="002842BB">
        <w:trPr>
          <w:trHeight w:val="253"/>
        </w:trPr>
        <w:tc>
          <w:tcPr>
            <w:tcW w:w="709" w:type="dxa"/>
            <w:vMerge/>
          </w:tcPr>
          <w:p w:rsidR="005C5F5D" w:rsidRPr="007337ED" w:rsidRDefault="005C5F5D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1" w:type="dxa"/>
          </w:tcPr>
          <w:p w:rsidR="005C5F5D" w:rsidRDefault="00F917BC" w:rsidP="00EA4F6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E7AA3">
              <w:rPr>
                <w:rFonts w:ascii="Times New Roman" w:hAnsi="Times New Roman" w:cs="Times New Roman"/>
                <w:sz w:val="20"/>
                <w:szCs w:val="20"/>
              </w:rPr>
              <w:t xml:space="preserve">В помощь родителям:  сочиняем  с детьми нерифмованные стихи  с помощью </w:t>
            </w:r>
            <w:proofErr w:type="spellStart"/>
            <w:r w:rsidR="007E7AA3">
              <w:rPr>
                <w:rFonts w:ascii="Times New Roman" w:hAnsi="Times New Roman" w:cs="Times New Roman"/>
                <w:sz w:val="20"/>
                <w:szCs w:val="20"/>
              </w:rPr>
              <w:t>синквейна</w:t>
            </w:r>
            <w:proofErr w:type="spellEnd"/>
            <w:r w:rsidR="007E7AA3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7E7AA3" w:rsidRPr="004B5D2C">
              <w:rPr>
                <w:rFonts w:ascii="Times New Roman" w:hAnsi="Times New Roman" w:cs="Times New Roman"/>
                <w:i/>
                <w:sz w:val="20"/>
                <w:szCs w:val="20"/>
              </w:rPr>
              <w:t>Мосолова Надежда Викторовна, воспитатель</w:t>
            </w:r>
            <w:r w:rsidR="007E7AA3"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="007E7AA3" w:rsidRPr="004B5D2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ЦРР детский сад</w:t>
            </w:r>
            <w:r w:rsidR="007E7AA3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№11 «</w:t>
            </w:r>
            <w:proofErr w:type="spellStart"/>
            <w:r w:rsidR="007E7AA3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="007E7AA3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» г</w:t>
            </w:r>
            <w:proofErr w:type="gramStart"/>
            <w:r w:rsidR="007E7AA3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7E7AA3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  <w:p w:rsidR="009C59D1" w:rsidRPr="005B508D" w:rsidRDefault="009C59D1" w:rsidP="00EA4F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5C5F5D" w:rsidRPr="00EA4F69" w:rsidRDefault="00864E97" w:rsidP="003B0EB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075F7B"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 w:rsidR="00075F7B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3B0EB6" w:rsidRPr="00DE52D9">
              <w:rPr>
                <w:rFonts w:ascii="Times New Roman" w:hAnsi="Times New Roman" w:cs="Times New Roman"/>
                <w:sz w:val="20"/>
                <w:szCs w:val="20"/>
              </w:rPr>
              <w:t xml:space="preserve">Звучащие картинки. Применение пиктограмм в развитии связной речи дошкольников», </w:t>
            </w:r>
            <w:proofErr w:type="spellStart"/>
            <w:r w:rsidR="003B0EB6" w:rsidRPr="00DE52D9">
              <w:rPr>
                <w:rFonts w:ascii="Times New Roman" w:hAnsi="Times New Roman" w:cs="Times New Roman"/>
                <w:sz w:val="20"/>
                <w:szCs w:val="20"/>
              </w:rPr>
              <w:t>Блинова</w:t>
            </w:r>
            <w:proofErr w:type="spellEnd"/>
            <w:r w:rsidR="003B0EB6" w:rsidRPr="00DE52D9">
              <w:rPr>
                <w:rFonts w:ascii="Times New Roman" w:hAnsi="Times New Roman" w:cs="Times New Roman"/>
                <w:sz w:val="20"/>
                <w:szCs w:val="20"/>
              </w:rPr>
              <w:t xml:space="preserve"> Ольга Геннадьевна, воспитатель, </w:t>
            </w:r>
            <w:r w:rsidR="003B0EB6" w:rsidRPr="00DE52D9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детский сад № 4 "Золотой ключик" г</w:t>
            </w:r>
            <w:proofErr w:type="gramStart"/>
            <w:r w:rsidR="003B0EB6" w:rsidRPr="00DE52D9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3B0EB6" w:rsidRPr="00DE52D9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000E28" w:rsidRPr="007337ED" w:rsidTr="002842BB">
        <w:trPr>
          <w:trHeight w:val="239"/>
        </w:trPr>
        <w:tc>
          <w:tcPr>
            <w:tcW w:w="709" w:type="dxa"/>
            <w:vMerge/>
          </w:tcPr>
          <w:p w:rsidR="00000E28" w:rsidRPr="007337ED" w:rsidRDefault="00000E28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1" w:type="dxa"/>
          </w:tcPr>
          <w:p w:rsidR="00FC7B96" w:rsidRPr="00FC7B96" w:rsidRDefault="00F917BC" w:rsidP="005360EC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C7B96" w:rsidRPr="00FC7B96">
              <w:rPr>
                <w:rFonts w:ascii="Times New Roman" w:hAnsi="Times New Roman" w:cs="Times New Roman"/>
                <w:sz w:val="20"/>
              </w:rPr>
              <w:t xml:space="preserve">«О значимости родительского авторитета средствами </w:t>
            </w:r>
            <w:proofErr w:type="spellStart"/>
            <w:r w:rsidR="00FC7B96" w:rsidRPr="00FC7B96">
              <w:rPr>
                <w:rFonts w:ascii="Times New Roman" w:hAnsi="Times New Roman" w:cs="Times New Roman"/>
                <w:sz w:val="20"/>
              </w:rPr>
              <w:t>квиз-игры</w:t>
            </w:r>
            <w:proofErr w:type="spellEnd"/>
            <w:r w:rsidR="00FC7B96" w:rsidRPr="00FC7B96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000E28" w:rsidRPr="007832BD" w:rsidRDefault="00FC7B96" w:rsidP="005360EC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FC7B96">
              <w:rPr>
                <w:rFonts w:ascii="Times New Roman" w:hAnsi="Times New Roman" w:cs="Times New Roman"/>
                <w:sz w:val="20"/>
              </w:rPr>
              <w:t>«Дошкольники и деньги»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FC7B96">
              <w:rPr>
                <w:rFonts w:ascii="Times New Roman" w:hAnsi="Times New Roman" w:cs="Times New Roman"/>
                <w:i/>
                <w:sz w:val="20"/>
                <w:szCs w:val="24"/>
              </w:rPr>
              <w:t>Яркина</w:t>
            </w:r>
            <w:proofErr w:type="spellEnd"/>
            <w:r w:rsidRPr="00FC7B96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Елена Юрьевна, старший воспитатель и Сахарова Елена Борисовна, воспитатель, МБДОУ детский сад № 7 «Сказочная полянка» г</w:t>
            </w:r>
            <w:proofErr w:type="gramStart"/>
            <w:r w:rsidRPr="00FC7B96">
              <w:rPr>
                <w:rFonts w:ascii="Times New Roman" w:hAnsi="Times New Roman" w:cs="Times New Roman"/>
                <w:i/>
                <w:sz w:val="20"/>
                <w:szCs w:val="24"/>
              </w:rPr>
              <w:t>.З</w:t>
            </w:r>
            <w:proofErr w:type="gramEnd"/>
            <w:r w:rsidRPr="00FC7B96">
              <w:rPr>
                <w:rFonts w:ascii="Times New Roman" w:hAnsi="Times New Roman" w:cs="Times New Roman"/>
                <w:i/>
                <w:sz w:val="20"/>
                <w:szCs w:val="24"/>
              </w:rPr>
              <w:t>аринск</w:t>
            </w:r>
          </w:p>
        </w:tc>
        <w:tc>
          <w:tcPr>
            <w:tcW w:w="3827" w:type="dxa"/>
            <w:gridSpan w:val="2"/>
          </w:tcPr>
          <w:p w:rsidR="00000E28" w:rsidRPr="004D6677" w:rsidRDefault="00075F7B" w:rsidP="00A2249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0EB6" w:rsidRPr="004D6677">
              <w:rPr>
                <w:rFonts w:ascii="Times New Roman" w:hAnsi="Times New Roman" w:cs="Times New Roman"/>
                <w:sz w:val="20"/>
                <w:szCs w:val="20"/>
              </w:rPr>
              <w:t xml:space="preserve">Поделки из бросового материала «Кукольный театр», как средство развития творческих способностей тревожных детей, </w:t>
            </w:r>
            <w:r w:rsidR="003B0EB6" w:rsidRPr="004D6677">
              <w:rPr>
                <w:rFonts w:ascii="Times New Roman" w:hAnsi="Times New Roman" w:cs="Times New Roman"/>
                <w:i/>
                <w:sz w:val="20"/>
                <w:szCs w:val="20"/>
              </w:rPr>
              <w:t>Прохорова Наталья Владимировна, воспитатель МБДОУ детский сад № 5 «Кораблик»</w:t>
            </w:r>
            <w:r w:rsidR="003B0EB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3B0EB6" w:rsidRPr="004D6677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proofErr w:type="gramStart"/>
            <w:r w:rsidR="003B0EB6" w:rsidRPr="004D6677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3B0EB6" w:rsidRPr="004D6677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000E28" w:rsidRPr="007337ED" w:rsidTr="002842BB">
        <w:trPr>
          <w:trHeight w:val="239"/>
        </w:trPr>
        <w:tc>
          <w:tcPr>
            <w:tcW w:w="709" w:type="dxa"/>
          </w:tcPr>
          <w:p w:rsidR="00000E28" w:rsidRPr="007337ED" w:rsidRDefault="00000E28" w:rsidP="007F324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12.</w:t>
            </w:r>
            <w:r w:rsidR="007F3244">
              <w:rPr>
                <w:rFonts w:ascii="Times New Roman" w:hAnsi="Times New Roman" w:cs="Times New Roman"/>
                <w:sz w:val="20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12.</w:t>
            </w:r>
            <w:r w:rsidR="007F3244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7088" w:type="dxa"/>
            <w:gridSpan w:val="3"/>
          </w:tcPr>
          <w:p w:rsidR="00434307" w:rsidRDefault="00434307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000E28" w:rsidRPr="002D401E" w:rsidRDefault="00000E28" w:rsidP="0078309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D401E">
              <w:rPr>
                <w:rFonts w:ascii="Times New Roman" w:hAnsi="Times New Roman" w:cs="Times New Roman"/>
                <w:b/>
                <w:sz w:val="20"/>
                <w:szCs w:val="24"/>
              </w:rPr>
              <w:t>Обед</w:t>
            </w:r>
            <w:r w:rsidR="00283887">
              <w:rPr>
                <w:rFonts w:ascii="Times New Roman" w:hAnsi="Times New Roman" w:cs="Times New Roman"/>
                <w:b/>
                <w:sz w:val="20"/>
                <w:szCs w:val="24"/>
              </w:rPr>
              <w:t>, перерыв</w:t>
            </w:r>
          </w:p>
          <w:p w:rsidR="00434307" w:rsidRPr="007337ED" w:rsidRDefault="00434307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42CC9" w:rsidRPr="007337ED" w:rsidTr="002842BB">
        <w:trPr>
          <w:trHeight w:val="239"/>
        </w:trPr>
        <w:tc>
          <w:tcPr>
            <w:tcW w:w="709" w:type="dxa"/>
            <w:vMerge w:val="restart"/>
          </w:tcPr>
          <w:p w:rsidR="00742CC9" w:rsidRPr="007337ED" w:rsidRDefault="00742CC9" w:rsidP="000E5C6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12.</w:t>
            </w:r>
            <w:r w:rsidR="008213E5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-14.</w:t>
            </w:r>
            <w:r w:rsidR="001847AE">
              <w:rPr>
                <w:rFonts w:ascii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3544" w:type="dxa"/>
            <w:gridSpan w:val="2"/>
          </w:tcPr>
          <w:p w:rsidR="00742CC9" w:rsidRPr="00783093" w:rsidRDefault="00F917BC" w:rsidP="009F4C8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="009F4C8A">
              <w:rPr>
                <w:rFonts w:ascii="Times New Roman" w:hAnsi="Times New Roman" w:cs="Times New Roman"/>
                <w:sz w:val="20"/>
                <w:szCs w:val="20"/>
              </w:rPr>
              <w:t xml:space="preserve">Речевой фитнес», </w:t>
            </w:r>
            <w:proofErr w:type="spellStart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Лиманская</w:t>
            </w:r>
            <w:proofErr w:type="spellEnd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Елена Олеговна, учитель-логопед, ЦРР детский сад №11 «</w:t>
            </w:r>
            <w:proofErr w:type="spellStart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» г</w:t>
            </w:r>
            <w:proofErr w:type="gramStart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9F4C8A" w:rsidRPr="005C5F5D">
              <w:rPr>
                <w:rFonts w:ascii="Times New Roman" w:hAnsi="Times New Roman" w:cs="Times New Roman"/>
                <w:i/>
                <w:sz w:val="20"/>
                <w:szCs w:val="20"/>
              </w:rPr>
              <w:t>аринска</w:t>
            </w:r>
          </w:p>
        </w:tc>
        <w:tc>
          <w:tcPr>
            <w:tcW w:w="3544" w:type="dxa"/>
          </w:tcPr>
          <w:p w:rsidR="008344F3" w:rsidRDefault="008344F3" w:rsidP="008344F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Имитационное занятие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617A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Виртуальная </w:t>
            </w:r>
            <w:r w:rsidRPr="003617A4">
              <w:rPr>
                <w:rFonts w:ascii="Times New Roman" w:hAnsi="Times New Roman" w:cs="Times New Roman"/>
                <w:sz w:val="20"/>
                <w:szCs w:val="20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Pr="003617A4">
              <w:rPr>
                <w:rFonts w:ascii="Times New Roman" w:hAnsi="Times New Roman" w:cs="Times New Roman"/>
                <w:sz w:val="20"/>
                <w:szCs w:val="20"/>
              </w:rPr>
              <w:t xml:space="preserve"> по родному городу»,    Кудинова Наталья Юрьевна, воспи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3617A4">
              <w:rPr>
                <w:rFonts w:ascii="Times New Roman" w:hAnsi="Times New Roman" w:cs="Times New Roman"/>
                <w:sz w:val="20"/>
                <w:szCs w:val="20"/>
              </w:rPr>
              <w:t xml:space="preserve">атель, </w:t>
            </w:r>
            <w:r w:rsidRPr="003617A4">
              <w:rPr>
                <w:rFonts w:ascii="Times New Roman" w:hAnsi="Times New Roman" w:cs="Times New Roman"/>
                <w:i/>
                <w:sz w:val="20"/>
                <w:szCs w:val="20"/>
              </w:rPr>
              <w:t>МБДОУ детски</w:t>
            </w:r>
            <w:r w:rsidRPr="00C82A63">
              <w:rPr>
                <w:rFonts w:ascii="Times New Roman" w:hAnsi="Times New Roman" w:cs="Times New Roman"/>
                <w:i/>
                <w:sz w:val="20"/>
                <w:szCs w:val="24"/>
              </w:rPr>
              <w:t>й сад № 3 «Теремок»</w:t>
            </w:r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г</w:t>
            </w: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4"/>
              </w:rPr>
              <w:t>аринск</w:t>
            </w:r>
          </w:p>
          <w:p w:rsidR="00742CC9" w:rsidRPr="00AA2C7D" w:rsidRDefault="00742CC9" w:rsidP="00742CC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44F3" w:rsidRPr="007337ED" w:rsidTr="002842BB">
        <w:trPr>
          <w:trHeight w:val="239"/>
        </w:trPr>
        <w:tc>
          <w:tcPr>
            <w:tcW w:w="709" w:type="dxa"/>
            <w:vMerge/>
          </w:tcPr>
          <w:p w:rsidR="008344F3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544" w:type="dxa"/>
            <w:gridSpan w:val="2"/>
          </w:tcPr>
          <w:p w:rsidR="008344F3" w:rsidRPr="0010258D" w:rsidRDefault="00F917BC" w:rsidP="00A409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 w:rsidR="008344F3" w:rsidRPr="009D2A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344F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8344F3" w:rsidRPr="0010258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Плоскостное моделирование из счетных палочек как способ развития конструктивных способностей дошкольников», </w:t>
            </w:r>
            <w:r w:rsidR="008344F3" w:rsidRPr="00554F9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Казанцева Екатерина Сергеевна, воспитатель </w:t>
            </w:r>
            <w:r w:rsidR="008344F3" w:rsidRPr="00554F92">
              <w:rPr>
                <w:rFonts w:ascii="Times New Roman" w:hAnsi="Times New Roman" w:cs="Times New Roman"/>
                <w:i/>
                <w:sz w:val="20"/>
                <w:szCs w:val="24"/>
              </w:rPr>
              <w:t>МБДОУ детский</w:t>
            </w:r>
            <w:r w:rsidR="008344F3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сад №14</w:t>
            </w:r>
            <w:r w:rsidR="008344F3" w:rsidRPr="007337ED">
              <w:rPr>
                <w:rFonts w:ascii="Times New Roman" w:hAnsi="Times New Roman" w:cs="Times New Roman"/>
                <w:i/>
                <w:sz w:val="20"/>
                <w:szCs w:val="24"/>
              </w:rPr>
              <w:t>«Родничок»</w:t>
            </w:r>
            <w:r w:rsidR="008344F3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г</w:t>
            </w:r>
            <w:proofErr w:type="gramStart"/>
            <w:r w:rsidR="008344F3">
              <w:rPr>
                <w:rFonts w:ascii="Times New Roman" w:hAnsi="Times New Roman" w:cs="Times New Roman"/>
                <w:i/>
                <w:sz w:val="20"/>
                <w:szCs w:val="24"/>
              </w:rPr>
              <w:t>.З</w:t>
            </w:r>
            <w:proofErr w:type="gramEnd"/>
            <w:r w:rsidR="008344F3">
              <w:rPr>
                <w:rFonts w:ascii="Times New Roman" w:hAnsi="Times New Roman" w:cs="Times New Roman"/>
                <w:i/>
                <w:sz w:val="20"/>
                <w:szCs w:val="24"/>
              </w:rPr>
              <w:t>аринск</w:t>
            </w:r>
            <w:r w:rsidR="008344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4F3" w:rsidRPr="009D2AA9" w:rsidRDefault="008344F3" w:rsidP="00A409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344F3" w:rsidRPr="00AA2C7D" w:rsidRDefault="008344F3" w:rsidP="00C46C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6993"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опыта</w:t>
            </w:r>
            <w:r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«Проект «Придумываем и играем», направленный на формирование интереса к играм на воде», </w:t>
            </w:r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Третьякова Наталья Юрьевна, инструктор по физической культуре, ЦРР детский сад №11 «</w:t>
            </w:r>
            <w:proofErr w:type="spellStart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» г</w:t>
            </w:r>
            <w:proofErr w:type="gramStart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8344F3" w:rsidRPr="007337ED" w:rsidTr="002842BB">
        <w:trPr>
          <w:trHeight w:val="239"/>
        </w:trPr>
        <w:tc>
          <w:tcPr>
            <w:tcW w:w="709" w:type="dxa"/>
            <w:vMerge/>
          </w:tcPr>
          <w:p w:rsidR="008344F3" w:rsidRPr="007337ED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544" w:type="dxa"/>
            <w:gridSpan w:val="2"/>
          </w:tcPr>
          <w:p w:rsidR="008344F3" w:rsidRPr="00783093" w:rsidRDefault="00F917BC" w:rsidP="00A409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44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344F3" w:rsidRPr="004119A4">
              <w:rPr>
                <w:rFonts w:ascii="Times New Roman" w:hAnsi="Times New Roman" w:cs="Times New Roman"/>
                <w:sz w:val="20"/>
                <w:szCs w:val="20"/>
              </w:rPr>
              <w:t xml:space="preserve">Игры на кухне  или как совместить обучение и домашние хлопоты» </w:t>
            </w:r>
            <w:r w:rsidR="008344F3" w:rsidRPr="004119A4">
              <w:rPr>
                <w:rFonts w:ascii="Times New Roman" w:hAnsi="Times New Roman" w:cs="Times New Roman"/>
                <w:i/>
                <w:sz w:val="20"/>
                <w:szCs w:val="20"/>
              </w:rPr>
              <w:t>Овсянникова Вероника Владимировна, воспитатель МБДОУ детский сад № 10 «Светлячок» г</w:t>
            </w:r>
            <w:proofErr w:type="gramStart"/>
            <w:r w:rsidR="008344F3" w:rsidRPr="004119A4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8344F3" w:rsidRPr="004119A4">
              <w:rPr>
                <w:rFonts w:ascii="Times New Roman" w:hAnsi="Times New Roman" w:cs="Times New Roman"/>
                <w:i/>
                <w:sz w:val="20"/>
                <w:szCs w:val="20"/>
              </w:rPr>
              <w:t>аринс</w:t>
            </w:r>
            <w:r w:rsidR="008344F3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</w:p>
        </w:tc>
        <w:tc>
          <w:tcPr>
            <w:tcW w:w="3544" w:type="dxa"/>
          </w:tcPr>
          <w:p w:rsidR="008344F3" w:rsidRPr="00AA2C7D" w:rsidRDefault="008344F3" w:rsidP="00C46C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744"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опыта</w:t>
            </w:r>
            <w:r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«Использование </w:t>
            </w:r>
            <w:proofErr w:type="spellStart"/>
            <w:r w:rsidRPr="00AA2C7D">
              <w:rPr>
                <w:rFonts w:ascii="Times New Roman" w:hAnsi="Times New Roman" w:cs="Times New Roman"/>
                <w:sz w:val="20"/>
                <w:szCs w:val="20"/>
              </w:rPr>
              <w:t>степ-платформ</w:t>
            </w:r>
            <w:proofErr w:type="spellEnd"/>
            <w:r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как одно из условий совершенствования двигательной активности детей дошкольного возраста» Пивкина Наталья Александровна, воспитатель</w:t>
            </w:r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МБДОУ детский сад № 12 «Колокольчик»г</w:t>
            </w:r>
            <w:proofErr w:type="gramStart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AA2C7D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  <w:r w:rsidRPr="00AA2C7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8344F3" w:rsidRPr="007337ED" w:rsidTr="002842BB">
        <w:trPr>
          <w:trHeight w:val="239"/>
        </w:trPr>
        <w:tc>
          <w:tcPr>
            <w:tcW w:w="709" w:type="dxa"/>
            <w:vMerge/>
          </w:tcPr>
          <w:p w:rsidR="008344F3" w:rsidRPr="007337ED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544" w:type="dxa"/>
            <w:gridSpan w:val="2"/>
          </w:tcPr>
          <w:p w:rsidR="008344F3" w:rsidRPr="007337ED" w:rsidRDefault="00F917BC" w:rsidP="00A409A6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075F7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344F3">
              <w:rPr>
                <w:rFonts w:ascii="Times New Roman" w:hAnsi="Times New Roman" w:cs="Times New Roman"/>
                <w:sz w:val="20"/>
                <w:szCs w:val="24"/>
              </w:rPr>
              <w:t>«</w:t>
            </w:r>
            <w:proofErr w:type="spellStart"/>
            <w:r w:rsidR="008344F3">
              <w:rPr>
                <w:rFonts w:ascii="Times New Roman" w:hAnsi="Times New Roman" w:cs="Times New Roman"/>
                <w:sz w:val="20"/>
                <w:szCs w:val="24"/>
              </w:rPr>
              <w:t>Друдлы</w:t>
            </w:r>
            <w:proofErr w:type="spellEnd"/>
            <w:r w:rsidR="008344F3">
              <w:rPr>
                <w:rFonts w:ascii="Times New Roman" w:hAnsi="Times New Roman" w:cs="Times New Roman"/>
                <w:sz w:val="20"/>
                <w:szCs w:val="24"/>
              </w:rPr>
              <w:t xml:space="preserve"> в детском саду, дома и  в дороге», </w:t>
            </w:r>
            <w:r w:rsidR="008344F3" w:rsidRPr="00B756C3">
              <w:rPr>
                <w:rFonts w:ascii="Times New Roman" w:hAnsi="Times New Roman" w:cs="Times New Roman"/>
                <w:i/>
                <w:sz w:val="20"/>
                <w:szCs w:val="24"/>
              </w:rPr>
              <w:t>Рогозникова Наталья Александровна,</w:t>
            </w:r>
            <w:r w:rsidR="008344F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8344F3" w:rsidRPr="00B756C3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воспитатель </w:t>
            </w:r>
            <w:r w:rsidR="008344F3" w:rsidRPr="00B756C3">
              <w:rPr>
                <w:rFonts w:ascii="Times New Roman" w:hAnsi="Times New Roman" w:cs="Times New Roman"/>
                <w:i/>
                <w:sz w:val="20"/>
                <w:szCs w:val="20"/>
              </w:rPr>
              <w:t>ЦРР детский сад №11 «</w:t>
            </w:r>
            <w:proofErr w:type="spellStart"/>
            <w:r w:rsidR="008344F3" w:rsidRPr="00B756C3">
              <w:rPr>
                <w:rFonts w:ascii="Times New Roman" w:hAnsi="Times New Roman" w:cs="Times New Roman"/>
                <w:i/>
                <w:sz w:val="20"/>
                <w:szCs w:val="20"/>
              </w:rPr>
              <w:t>Рябинушка</w:t>
            </w:r>
            <w:proofErr w:type="spellEnd"/>
            <w:r w:rsidR="008344F3" w:rsidRPr="00B756C3">
              <w:rPr>
                <w:rFonts w:ascii="Times New Roman" w:hAnsi="Times New Roman" w:cs="Times New Roman"/>
                <w:i/>
                <w:sz w:val="20"/>
                <w:szCs w:val="20"/>
              </w:rPr>
              <w:t>» г</w:t>
            </w:r>
            <w:proofErr w:type="gramStart"/>
            <w:r w:rsidR="008344F3" w:rsidRPr="00B756C3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="008344F3" w:rsidRPr="00B756C3">
              <w:rPr>
                <w:rFonts w:ascii="Times New Roman" w:hAnsi="Times New Roman" w:cs="Times New Roman"/>
                <w:i/>
                <w:sz w:val="20"/>
                <w:szCs w:val="20"/>
              </w:rPr>
              <w:t>аринска</w:t>
            </w:r>
          </w:p>
        </w:tc>
        <w:tc>
          <w:tcPr>
            <w:tcW w:w="3544" w:type="dxa"/>
          </w:tcPr>
          <w:p w:rsidR="008344F3" w:rsidRPr="00AD17F0" w:rsidRDefault="008344F3" w:rsidP="00C46C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2744"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опыта</w:t>
            </w:r>
            <w:r w:rsidRPr="00AD17F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AD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Программа «Здоровье» - приоритет в </w:t>
            </w:r>
            <w:proofErr w:type="spellStart"/>
            <w:r w:rsidRPr="00AD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здоровьесбережении</w:t>
            </w:r>
            <w:proofErr w:type="spellEnd"/>
            <w:r w:rsidRPr="00AD17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в детском саду», </w:t>
            </w:r>
            <w:proofErr w:type="spellStart"/>
            <w:r w:rsidRPr="00AD17F0">
              <w:rPr>
                <w:rFonts w:ascii="Times New Roman" w:hAnsi="Times New Roman" w:cs="Times New Roman"/>
                <w:i/>
                <w:sz w:val="20"/>
                <w:szCs w:val="20"/>
              </w:rPr>
              <w:t>Чигаркова</w:t>
            </w:r>
            <w:proofErr w:type="spellEnd"/>
            <w:r w:rsidRPr="00AD17F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Елена  Владимировна, инструктор по физической культуре МБДОУ детский сад № 10 «Светлячок» г</w:t>
            </w:r>
            <w:proofErr w:type="gramStart"/>
            <w:r w:rsidRPr="00AD17F0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AD17F0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8344F3" w:rsidRPr="007337ED" w:rsidTr="002842BB">
        <w:trPr>
          <w:trHeight w:val="239"/>
        </w:trPr>
        <w:tc>
          <w:tcPr>
            <w:tcW w:w="709" w:type="dxa"/>
            <w:vMerge/>
          </w:tcPr>
          <w:p w:rsidR="008344F3" w:rsidRPr="007337ED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544" w:type="dxa"/>
            <w:gridSpan w:val="2"/>
          </w:tcPr>
          <w:p w:rsidR="008344F3" w:rsidRPr="00A13E0B" w:rsidRDefault="00A13E0B" w:rsidP="009F4C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3E0B">
              <w:rPr>
                <w:rFonts w:ascii="Times New Roman" w:hAnsi="Times New Roman"/>
                <w:b/>
                <w:sz w:val="20"/>
                <w:szCs w:val="20"/>
              </w:rPr>
              <w:t>Мастер-класс</w:t>
            </w:r>
            <w:r w:rsidRPr="00A13E0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13E0B">
              <w:rPr>
                <w:rFonts w:ascii="Times New Roman" w:hAnsi="Times New Roman" w:cs="Times New Roman"/>
                <w:sz w:val="20"/>
                <w:szCs w:val="20"/>
              </w:rPr>
              <w:t xml:space="preserve">Коммуникативные игры как средство развития общения и взаимодействия  детей и родителей, </w:t>
            </w:r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Шакурова Галина Валентиновна, воспитатель,  МБДОУ детский сад   №1 «Березка» г</w:t>
            </w:r>
            <w:proofErr w:type="gramStart"/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  <w:tc>
          <w:tcPr>
            <w:tcW w:w="3544" w:type="dxa"/>
          </w:tcPr>
          <w:p w:rsidR="008344F3" w:rsidRPr="00A13E0B" w:rsidRDefault="008344F3" w:rsidP="00C46C49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3E0B">
              <w:rPr>
                <w:rFonts w:ascii="Times New Roman" w:hAnsi="Times New Roman" w:cs="Times New Roman"/>
                <w:b/>
                <w:sz w:val="20"/>
                <w:szCs w:val="20"/>
              </w:rPr>
              <w:t>Презентация опыта</w:t>
            </w:r>
            <w:r w:rsidRPr="00A13E0B">
              <w:rPr>
                <w:rFonts w:ascii="Times New Roman" w:hAnsi="Times New Roman" w:cs="Times New Roman"/>
                <w:sz w:val="20"/>
                <w:szCs w:val="20"/>
              </w:rPr>
              <w:t xml:space="preserve">  «Использование неклассических техник для развития творческих способностей детей дошкольного возраста,  </w:t>
            </w:r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Казанцева Татьяна Сергеевна, МБДОУ детский сад № 12 «Колокольчик»</w:t>
            </w:r>
            <w:r w:rsidR="007718E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г</w:t>
            </w:r>
            <w:proofErr w:type="gramStart"/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.З</w:t>
            </w:r>
            <w:proofErr w:type="gramEnd"/>
            <w:r w:rsidRPr="00A13E0B">
              <w:rPr>
                <w:rFonts w:ascii="Times New Roman" w:hAnsi="Times New Roman" w:cs="Times New Roman"/>
                <w:i/>
                <w:sz w:val="20"/>
                <w:szCs w:val="20"/>
              </w:rPr>
              <w:t>аринск</w:t>
            </w:r>
          </w:p>
        </w:tc>
      </w:tr>
      <w:tr w:rsidR="008344F3" w:rsidRPr="007337ED" w:rsidTr="002842BB">
        <w:trPr>
          <w:trHeight w:val="239"/>
        </w:trPr>
        <w:tc>
          <w:tcPr>
            <w:tcW w:w="709" w:type="dxa"/>
          </w:tcPr>
          <w:p w:rsidR="008344F3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8344F3" w:rsidRDefault="008344F3" w:rsidP="0078309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88" w:type="dxa"/>
            <w:gridSpan w:val="3"/>
          </w:tcPr>
          <w:p w:rsidR="008344F3" w:rsidRPr="00A13E0B" w:rsidRDefault="008344F3" w:rsidP="00C82A6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3E0B">
              <w:rPr>
                <w:rFonts w:ascii="Times New Roman" w:hAnsi="Times New Roman" w:cs="Times New Roman"/>
                <w:b/>
                <w:sz w:val="20"/>
                <w:szCs w:val="20"/>
              </w:rPr>
              <w:t>Закрытие</w:t>
            </w:r>
          </w:p>
        </w:tc>
      </w:tr>
    </w:tbl>
    <w:p w:rsidR="00B3532D" w:rsidRPr="007D485D" w:rsidRDefault="00B3532D">
      <w:pPr>
        <w:rPr>
          <w:rFonts w:ascii="Times New Roman" w:hAnsi="Times New Roman" w:cs="Times New Roman"/>
          <w:color w:val="FF0000"/>
        </w:rPr>
      </w:pPr>
    </w:p>
    <w:p w:rsidR="008F1652" w:rsidRPr="00A16C15" w:rsidRDefault="007D485D">
      <w:pPr>
        <w:rPr>
          <w:rFonts w:ascii="Times New Roman" w:hAnsi="Times New Roman" w:cs="Times New Roman"/>
          <w:b/>
          <w:color w:val="000000" w:themeColor="text1"/>
        </w:rPr>
      </w:pPr>
      <w:r w:rsidRPr="00A16C15">
        <w:rPr>
          <w:rFonts w:ascii="Times New Roman" w:hAnsi="Times New Roman" w:cs="Times New Roman"/>
          <w:b/>
          <w:color w:val="000000" w:themeColor="text1"/>
        </w:rPr>
        <w:t>Секция №1 кабинет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16C15">
        <w:rPr>
          <w:rFonts w:ascii="Times New Roman" w:hAnsi="Times New Roman" w:cs="Times New Roman"/>
          <w:b/>
          <w:color w:val="000000" w:themeColor="text1"/>
        </w:rPr>
        <w:t>№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 xml:space="preserve">4  </w:t>
      </w:r>
      <w:r w:rsidRPr="00A16C15">
        <w:rPr>
          <w:rFonts w:ascii="Times New Roman" w:hAnsi="Times New Roman" w:cs="Times New Roman"/>
          <w:b/>
          <w:color w:val="000000" w:themeColor="text1"/>
        </w:rPr>
        <w:t xml:space="preserve"> этаж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 xml:space="preserve"> 1</w:t>
      </w:r>
      <w:r w:rsidRPr="00A16C15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8F1652" w:rsidRPr="00A16C15" w:rsidRDefault="007D485D">
      <w:pPr>
        <w:rPr>
          <w:rFonts w:ascii="Times New Roman" w:hAnsi="Times New Roman" w:cs="Times New Roman"/>
          <w:b/>
          <w:color w:val="000000" w:themeColor="text1"/>
        </w:rPr>
      </w:pPr>
      <w:r w:rsidRPr="00A16C15">
        <w:rPr>
          <w:rFonts w:ascii="Times New Roman" w:hAnsi="Times New Roman" w:cs="Times New Roman"/>
          <w:b/>
          <w:color w:val="000000" w:themeColor="text1"/>
        </w:rPr>
        <w:t>Секция №2 кабинет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A16C15">
        <w:rPr>
          <w:rFonts w:ascii="Times New Roman" w:hAnsi="Times New Roman" w:cs="Times New Roman"/>
          <w:b/>
          <w:color w:val="000000" w:themeColor="text1"/>
        </w:rPr>
        <w:t>№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 xml:space="preserve">2 </w:t>
      </w:r>
      <w:r w:rsidRPr="00A16C15">
        <w:rPr>
          <w:rFonts w:ascii="Times New Roman" w:hAnsi="Times New Roman" w:cs="Times New Roman"/>
          <w:b/>
          <w:color w:val="000000" w:themeColor="text1"/>
        </w:rPr>
        <w:t xml:space="preserve"> этаж </w:t>
      </w:r>
      <w:r w:rsidR="00531675" w:rsidRPr="00A16C15">
        <w:rPr>
          <w:rFonts w:ascii="Times New Roman" w:hAnsi="Times New Roman" w:cs="Times New Roman"/>
          <w:b/>
          <w:color w:val="000000" w:themeColor="text1"/>
        </w:rPr>
        <w:t>1</w:t>
      </w:r>
    </w:p>
    <w:p w:rsidR="008F1652" w:rsidRDefault="008F1652"/>
    <w:p w:rsidR="008F1652" w:rsidRDefault="00F418A5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-180340</wp:posOffset>
            </wp:positionV>
            <wp:extent cx="10658475" cy="7991475"/>
            <wp:effectExtent l="19050" t="0" r="9525" b="0"/>
            <wp:wrapNone/>
            <wp:docPr id="5" name="Рисунок 5" descr="http://hulldating.info/wp-content/uploads/wave-green-background-template-images-for-powerpoin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ulldating.info/wp-content/uploads/wave-green-background-template-images-for-powerpoint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584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652" w:rsidRDefault="008F1652"/>
    <w:p w:rsidR="008F1652" w:rsidRDefault="008F1652">
      <w:pPr>
        <w:rPr>
          <w:noProof/>
          <w:lang w:eastAsia="ru-RU"/>
        </w:rPr>
      </w:pPr>
    </w:p>
    <w:p w:rsidR="008F1652" w:rsidRDefault="008F1652">
      <w:pPr>
        <w:rPr>
          <w:noProof/>
          <w:lang w:eastAsia="ru-RU"/>
        </w:rPr>
      </w:pPr>
    </w:p>
    <w:p w:rsidR="008F1652" w:rsidRDefault="008F1652">
      <w:pPr>
        <w:rPr>
          <w:noProof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186A80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186A80" w:rsidRDefault="00186A80" w:rsidP="00186A80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C303CB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Pr="00DC5122" w:rsidRDefault="00E40EC3" w:rsidP="00E40EC3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9B528B">
        <w:rPr>
          <w:rFonts w:ascii="Times New Roman" w:hAnsi="Times New Roman" w:cs="Times New Roman"/>
          <w:noProof/>
          <w:sz w:val="24"/>
          <w:lang w:eastAsia="ru-RU"/>
        </w:rPr>
        <w:t xml:space="preserve">          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 xml:space="preserve">Организаторы </w:t>
      </w:r>
      <w:r w:rsidR="00E23515">
        <w:rPr>
          <w:rFonts w:ascii="Times New Roman" w:hAnsi="Times New Roman" w:cs="Times New Roman"/>
          <w:noProof/>
          <w:sz w:val="24"/>
          <w:lang w:eastAsia="ru-RU"/>
        </w:rPr>
        <w:t>Фестиваля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:</w:t>
      </w:r>
    </w:p>
    <w:p w:rsidR="00DC5122" w:rsidRDefault="00DC5122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</w:p>
    <w:p w:rsidR="00C303CB" w:rsidRPr="00DC5122" w:rsidRDefault="00DC5122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 w:rsidRPr="00DC5122">
        <w:rPr>
          <w:rFonts w:ascii="Times New Roman" w:hAnsi="Times New Roman" w:cs="Times New Roman"/>
          <w:noProof/>
          <w:sz w:val="24"/>
          <w:lang w:eastAsia="ru-RU"/>
        </w:rPr>
        <w:t>Мар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енкова</w:t>
      </w:r>
      <w:r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П.Г.</w:t>
      </w:r>
      <w:r w:rsidR="00C303CB" w:rsidRPr="00DC5122">
        <w:rPr>
          <w:rFonts w:ascii="Times New Roman" w:hAnsi="Times New Roman" w:cs="Times New Roman"/>
          <w:noProof/>
          <w:sz w:val="24"/>
          <w:lang w:eastAsia="ru-RU"/>
        </w:rPr>
        <w:t>, руководитель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КУМО по дошкольному образованию </w:t>
      </w:r>
    </w:p>
    <w:p w:rsidR="00CC4E72" w:rsidRDefault="00CC4E72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Поветкина Н.А., заведующий ИМК комитета по образованию администрации г</w:t>
      </w:r>
      <w:r w:rsidR="000B1F6A">
        <w:rPr>
          <w:rFonts w:ascii="Times New Roman" w:hAnsi="Times New Roman" w:cs="Times New Roman"/>
          <w:noProof/>
          <w:sz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Заринска</w:t>
      </w:r>
    </w:p>
    <w:p w:rsidR="00C303CB" w:rsidRDefault="00C303CB" w:rsidP="001A4529">
      <w:pPr>
        <w:spacing w:after="0"/>
        <w:ind w:left="851" w:hanging="142"/>
        <w:rPr>
          <w:rFonts w:ascii="Times New Roman" w:hAnsi="Times New Roman" w:cs="Times New Roman"/>
          <w:noProof/>
          <w:sz w:val="24"/>
          <w:lang w:eastAsia="ru-RU"/>
        </w:rPr>
      </w:pPr>
      <w:r w:rsidRPr="00DC5122">
        <w:rPr>
          <w:rFonts w:ascii="Times New Roman" w:hAnsi="Times New Roman" w:cs="Times New Roman"/>
          <w:noProof/>
          <w:sz w:val="24"/>
          <w:lang w:eastAsia="ru-RU"/>
        </w:rPr>
        <w:t>Коврижных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Е.В.</w:t>
      </w:r>
      <w:r w:rsidRPr="00DC5122">
        <w:rPr>
          <w:rFonts w:ascii="Times New Roman" w:hAnsi="Times New Roman" w:cs="Times New Roman"/>
          <w:noProof/>
          <w:sz w:val="24"/>
          <w:lang w:eastAsia="ru-RU"/>
        </w:rPr>
        <w:t>, член</w:t>
      </w:r>
      <w:r w:rsidR="00DC5122" w:rsidRPr="00DC5122">
        <w:rPr>
          <w:rFonts w:ascii="Times New Roman" w:hAnsi="Times New Roman" w:cs="Times New Roman"/>
          <w:noProof/>
          <w:sz w:val="24"/>
          <w:lang w:eastAsia="ru-RU"/>
        </w:rPr>
        <w:t xml:space="preserve"> КУМО</w:t>
      </w:r>
      <w:r w:rsidR="00DC5122">
        <w:rPr>
          <w:rFonts w:ascii="Times New Roman" w:hAnsi="Times New Roman" w:cs="Times New Roman"/>
          <w:noProof/>
          <w:sz w:val="24"/>
          <w:lang w:eastAsia="ru-RU"/>
        </w:rPr>
        <w:t xml:space="preserve"> по дошкольному образованию</w:t>
      </w:r>
    </w:p>
    <w:p w:rsidR="00E23515" w:rsidRDefault="000B1F6A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E23515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E23515" w:rsidRDefault="00E23515" w:rsidP="000B1F6A">
      <w:pPr>
        <w:spacing w:after="0"/>
        <w:ind w:left="709"/>
        <w:rPr>
          <w:rFonts w:ascii="Times New Roman" w:hAnsi="Times New Roman" w:cs="Times New Roman"/>
          <w:noProof/>
          <w:sz w:val="24"/>
          <w:lang w:eastAsia="ru-RU"/>
        </w:rPr>
      </w:pPr>
    </w:p>
    <w:p w:rsidR="000B1F6A" w:rsidRDefault="000B1F6A" w:rsidP="000B1F6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:rsidR="000B1F6A" w:rsidRPr="00DC5122" w:rsidRDefault="00881498" w:rsidP="000B1F6A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8852535</wp:posOffset>
            </wp:positionH>
            <wp:positionV relativeFrom="margin">
              <wp:posOffset>64135</wp:posOffset>
            </wp:positionV>
            <wp:extent cx="723900" cy="876300"/>
            <wp:effectExtent l="19050" t="0" r="0" b="0"/>
            <wp:wrapSquare wrapText="bothSides"/>
            <wp:docPr id="1" name="Рисунок 1" descr="https://grandmaket.ru/images/goroda/Zarinsk_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ndmaket.ru/images/goroda/Zarinsk_3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7909560</wp:posOffset>
            </wp:positionH>
            <wp:positionV relativeFrom="margin">
              <wp:posOffset>130810</wp:posOffset>
            </wp:positionV>
            <wp:extent cx="742950" cy="742950"/>
            <wp:effectExtent l="19050" t="0" r="0" b="0"/>
            <wp:wrapSquare wrapText="bothSides"/>
            <wp:docPr id="2" name="Рисунок 2" descr="kpop-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op-do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23C0" w:rsidRPr="0097482C" w:rsidRDefault="00DC5122" w:rsidP="001A4529">
      <w:pPr>
        <w:spacing w:after="0"/>
        <w:ind w:left="851" w:hanging="142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-158115</wp:posOffset>
            </wp:positionV>
            <wp:extent cx="1428750" cy="974725"/>
            <wp:effectExtent l="0" t="0" r="0" b="0"/>
            <wp:wrapNone/>
            <wp:docPr id="4" name="Рисунок 4" descr="https://akdec.ru/images/news/pic/201810/185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dec.ru/images/news/pic/201810/1856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16" t="17026" r="14503" b="19769"/>
                    <a:stretch/>
                  </pic:blipFill>
                  <pic:spPr bwMode="auto">
                    <a:xfrm>
                      <a:off x="0" y="0"/>
                      <a:ext cx="14287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-123078</wp:posOffset>
            </wp:positionV>
            <wp:extent cx="1388937" cy="809625"/>
            <wp:effectExtent l="0" t="0" r="1905" b="0"/>
            <wp:wrapNone/>
            <wp:docPr id="3" name="Рисунок 3" descr="http://tsshkola.ucoz.ru/_si/0/1614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shkola.ucoz.ru/_si/0/16145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37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23C0" w:rsidRDefault="008F23C0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F23C0" w:rsidRDefault="008F23C0" w:rsidP="00DC5122">
      <w:pPr>
        <w:spacing w:after="0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C303CB" w:rsidRPr="00FD6437" w:rsidRDefault="00C303CB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Cs w:val="24"/>
          <w:lang w:eastAsia="ru-RU"/>
        </w:rPr>
      </w:pPr>
    </w:p>
    <w:p w:rsidR="00FD6437" w:rsidRPr="00FD6437" w:rsidRDefault="00170B74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0"/>
          <w:szCs w:val="24"/>
          <w:lang w:eastAsia="ru-RU"/>
        </w:rPr>
      </w:pPr>
      <w:r w:rsidRPr="00FD6437"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t xml:space="preserve">АКИПКРО </w:t>
      </w:r>
    </w:p>
    <w:p w:rsidR="00FD6437" w:rsidRPr="00FD6437" w:rsidRDefault="00170B74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0"/>
          <w:szCs w:val="24"/>
          <w:lang w:eastAsia="ru-RU"/>
        </w:rPr>
      </w:pPr>
      <w:r w:rsidRPr="00FD6437"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t xml:space="preserve"> </w:t>
      </w:r>
      <w:r w:rsidR="008F1652" w:rsidRPr="00FD6437"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t>КРАЕВОЕ УЧЕБНО - МЕТОДИЧЕСКОЕ ОБЪЕДИНЕНИЕ</w:t>
      </w:r>
    </w:p>
    <w:p w:rsidR="008F1652" w:rsidRPr="00FD6437" w:rsidRDefault="008F1652" w:rsidP="00170B74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0"/>
          <w:szCs w:val="24"/>
          <w:lang w:eastAsia="ru-RU"/>
        </w:rPr>
      </w:pPr>
      <w:r w:rsidRPr="00FD6437">
        <w:rPr>
          <w:rFonts w:ascii="Times New Roman" w:hAnsi="Times New Roman" w:cs="Times New Roman"/>
          <w:b/>
          <w:noProof/>
          <w:sz w:val="20"/>
          <w:szCs w:val="24"/>
          <w:lang w:eastAsia="ru-RU"/>
        </w:rPr>
        <w:t>ПО ДОШКОЛЬНОМУ ОБРАЗОВАНИЮ</w:t>
      </w:r>
    </w:p>
    <w:p w:rsidR="008F1652" w:rsidRPr="00FD6437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FD6437" w:rsidRPr="00FD6437" w:rsidRDefault="00FD6437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  <w:r w:rsidRPr="00FD6437">
        <w:rPr>
          <w:rFonts w:ascii="Times New Roman" w:hAnsi="Times New Roman" w:cs="Times New Roman"/>
          <w:b/>
          <w:i/>
          <w:noProof/>
          <w:sz w:val="20"/>
          <w:lang w:eastAsia="ru-RU"/>
        </w:rPr>
        <w:t>КОМИТЕТ ПО ОБРАЗОВАНИЮ АДМИНИСТРАЦИИ ГОРОДА ЗАРИНСКА</w:t>
      </w:r>
    </w:p>
    <w:p w:rsidR="00FD6437" w:rsidRPr="00FD6437" w:rsidRDefault="00FD6437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</w:p>
    <w:p w:rsidR="00170B74" w:rsidRPr="00FD6437" w:rsidRDefault="00170B74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  <w:r w:rsidRPr="00FD6437">
        <w:rPr>
          <w:rFonts w:ascii="Times New Roman" w:hAnsi="Times New Roman" w:cs="Times New Roman"/>
          <w:b/>
          <w:i/>
          <w:noProof/>
          <w:sz w:val="20"/>
          <w:lang w:eastAsia="ru-RU"/>
        </w:rPr>
        <w:t xml:space="preserve">МУНИЦИПАЛЬНОЕ МЕТОДИЧЕСКОЕ ОБЪЕДИНЕНИЕ </w:t>
      </w:r>
    </w:p>
    <w:p w:rsidR="008F1652" w:rsidRPr="00FD6437" w:rsidRDefault="00170B74" w:rsidP="00170B74">
      <w:pPr>
        <w:spacing w:after="0"/>
        <w:ind w:left="-993" w:firstLine="709"/>
        <w:jc w:val="center"/>
        <w:rPr>
          <w:rFonts w:ascii="Times New Roman" w:hAnsi="Times New Roman" w:cs="Times New Roman"/>
          <w:b/>
          <w:i/>
          <w:noProof/>
          <w:sz w:val="20"/>
          <w:lang w:eastAsia="ru-RU"/>
        </w:rPr>
      </w:pPr>
      <w:r w:rsidRPr="00FD6437">
        <w:rPr>
          <w:rFonts w:ascii="Times New Roman" w:hAnsi="Times New Roman" w:cs="Times New Roman"/>
          <w:b/>
          <w:i/>
          <w:noProof/>
          <w:sz w:val="20"/>
          <w:lang w:eastAsia="ru-RU"/>
        </w:rPr>
        <w:t>СТАРШИХ ВОСПИТАТЕЛЕЙ ГОРОДА ЗАРИНСКА</w:t>
      </w:r>
    </w:p>
    <w:p w:rsidR="008F1652" w:rsidRDefault="008F1652" w:rsidP="00BB0A4B">
      <w:p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1652" w:rsidRDefault="008F1652" w:rsidP="008F23C0">
      <w:pPr>
        <w:spacing w:after="0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FD1BB8" w:rsidRDefault="00FD1BB8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6266A6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D518C9">
        <w:rPr>
          <w:rFonts w:ascii="Times New Roman" w:hAnsi="Times New Roman" w:cs="Times New Roman"/>
          <w:b/>
          <w:i/>
          <w:noProof/>
          <w:sz w:val="28"/>
          <w:lang w:eastAsia="ru-RU"/>
        </w:rPr>
        <w:t>ПРОГРАММА</w:t>
      </w:r>
    </w:p>
    <w:p w:rsidR="008F1652" w:rsidRPr="00D518C9" w:rsidRDefault="008F1652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D518C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r w:rsidR="006266A6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ПЕДАГОГИЧЕСКОГО </w:t>
      </w:r>
      <w:r w:rsidR="00BB0A4B" w:rsidRPr="00D518C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ФЕСТИВАЛЯ </w:t>
      </w:r>
    </w:p>
    <w:p w:rsidR="008F1652" w:rsidRPr="00D518C9" w:rsidRDefault="00D518C9" w:rsidP="008F1652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D518C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r w:rsidR="00BB0A4B" w:rsidRPr="00D518C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bookmarkStart w:id="0" w:name="_GoBack"/>
      <w:bookmarkEnd w:id="0"/>
    </w:p>
    <w:p w:rsidR="008F23C0" w:rsidRPr="00D518C9" w:rsidRDefault="008F23C0" w:rsidP="008F23C0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8F23C0" w:rsidRDefault="008F23C0" w:rsidP="008F23C0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DC5122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 xml:space="preserve"> </w:t>
      </w:r>
      <w:r w:rsidR="00D518C9">
        <w:rPr>
          <w:rFonts w:ascii="Times New Roman" w:hAnsi="Times New Roman" w:cs="Times New Roman"/>
          <w:b/>
          <w:i/>
          <w:noProof/>
          <w:sz w:val="24"/>
          <w:lang w:eastAsia="ru-RU"/>
        </w:rPr>
        <w:t>14</w:t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>.0</w:t>
      </w:r>
      <w:r w:rsidR="00D518C9">
        <w:rPr>
          <w:rFonts w:ascii="Times New Roman" w:hAnsi="Times New Roman" w:cs="Times New Roman"/>
          <w:b/>
          <w:i/>
          <w:noProof/>
          <w:sz w:val="24"/>
          <w:lang w:eastAsia="ru-RU"/>
        </w:rPr>
        <w:t>5.</w:t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>2019</w:t>
      </w: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DC5122" w:rsidRDefault="00DC5122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noProof/>
          <w:sz w:val="24"/>
          <w:lang w:eastAsia="ru-RU"/>
        </w:rPr>
      </w:pPr>
    </w:p>
    <w:p w:rsidR="008F23C0" w:rsidRPr="008F1652" w:rsidRDefault="008F23C0" w:rsidP="008F23C0">
      <w:pPr>
        <w:spacing w:after="0"/>
        <w:ind w:left="-567" w:hanging="142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t>Заринск 2019</w:t>
      </w:r>
    </w:p>
    <w:sectPr w:rsidR="008F23C0" w:rsidRPr="008F1652" w:rsidSect="002842BB">
      <w:pgSz w:w="16838" w:h="11906" w:orient="landscape"/>
      <w:pgMar w:top="284" w:right="536" w:bottom="426" w:left="1134" w:header="708" w:footer="708" w:gutter="0"/>
      <w:cols w:num="2" w:space="96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D3FDF"/>
    <w:multiLevelType w:val="hybridMultilevel"/>
    <w:tmpl w:val="98E04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CBE"/>
    <w:rsid w:val="00000E28"/>
    <w:rsid w:val="00005DBE"/>
    <w:rsid w:val="0002303F"/>
    <w:rsid w:val="000725E7"/>
    <w:rsid w:val="00075F7B"/>
    <w:rsid w:val="000761C6"/>
    <w:rsid w:val="00090E1F"/>
    <w:rsid w:val="000A194F"/>
    <w:rsid w:val="000A6AA5"/>
    <w:rsid w:val="000B1F6A"/>
    <w:rsid w:val="000E5C63"/>
    <w:rsid w:val="000F37C1"/>
    <w:rsid w:val="0010258D"/>
    <w:rsid w:val="001210B4"/>
    <w:rsid w:val="00137CE7"/>
    <w:rsid w:val="00170B74"/>
    <w:rsid w:val="001847AE"/>
    <w:rsid w:val="00186A80"/>
    <w:rsid w:val="001A4529"/>
    <w:rsid w:val="001A7F90"/>
    <w:rsid w:val="001B498F"/>
    <w:rsid w:val="001B547E"/>
    <w:rsid w:val="001E2EF4"/>
    <w:rsid w:val="001E39E0"/>
    <w:rsid w:val="00231E85"/>
    <w:rsid w:val="00235F37"/>
    <w:rsid w:val="00236377"/>
    <w:rsid w:val="0024158D"/>
    <w:rsid w:val="002676B1"/>
    <w:rsid w:val="002720FD"/>
    <w:rsid w:val="00276C6D"/>
    <w:rsid w:val="00283887"/>
    <w:rsid w:val="002842BB"/>
    <w:rsid w:val="002B54A9"/>
    <w:rsid w:val="002D1F88"/>
    <w:rsid w:val="002D401E"/>
    <w:rsid w:val="00301D2B"/>
    <w:rsid w:val="00305298"/>
    <w:rsid w:val="0033746F"/>
    <w:rsid w:val="00355090"/>
    <w:rsid w:val="003617A4"/>
    <w:rsid w:val="003B0EB6"/>
    <w:rsid w:val="003C23D4"/>
    <w:rsid w:val="003C4DDA"/>
    <w:rsid w:val="003D03D2"/>
    <w:rsid w:val="003D2EAE"/>
    <w:rsid w:val="003D6B5D"/>
    <w:rsid w:val="003E1958"/>
    <w:rsid w:val="003E50D7"/>
    <w:rsid w:val="004119A4"/>
    <w:rsid w:val="0041554F"/>
    <w:rsid w:val="00427CB3"/>
    <w:rsid w:val="00434307"/>
    <w:rsid w:val="004408C1"/>
    <w:rsid w:val="004874C1"/>
    <w:rsid w:val="00495CD9"/>
    <w:rsid w:val="004A660A"/>
    <w:rsid w:val="004B5D2C"/>
    <w:rsid w:val="004D6677"/>
    <w:rsid w:val="004F7012"/>
    <w:rsid w:val="00510889"/>
    <w:rsid w:val="00531675"/>
    <w:rsid w:val="00535055"/>
    <w:rsid w:val="005360EC"/>
    <w:rsid w:val="00540C9C"/>
    <w:rsid w:val="00554F92"/>
    <w:rsid w:val="005A0A43"/>
    <w:rsid w:val="005B508D"/>
    <w:rsid w:val="005C3B14"/>
    <w:rsid w:val="005C5F5D"/>
    <w:rsid w:val="005D5344"/>
    <w:rsid w:val="005F6AAF"/>
    <w:rsid w:val="00602728"/>
    <w:rsid w:val="006030B7"/>
    <w:rsid w:val="006266A6"/>
    <w:rsid w:val="006276B2"/>
    <w:rsid w:val="00635C69"/>
    <w:rsid w:val="00671C4B"/>
    <w:rsid w:val="00676993"/>
    <w:rsid w:val="00683DE5"/>
    <w:rsid w:val="00695A13"/>
    <w:rsid w:val="00697F8A"/>
    <w:rsid w:val="006A7292"/>
    <w:rsid w:val="006B6CFB"/>
    <w:rsid w:val="006C4A4B"/>
    <w:rsid w:val="00713F32"/>
    <w:rsid w:val="00725B4B"/>
    <w:rsid w:val="007337ED"/>
    <w:rsid w:val="00735D06"/>
    <w:rsid w:val="00742CC9"/>
    <w:rsid w:val="007718E2"/>
    <w:rsid w:val="00783093"/>
    <w:rsid w:val="007832BD"/>
    <w:rsid w:val="00794399"/>
    <w:rsid w:val="007A2C4E"/>
    <w:rsid w:val="007C7566"/>
    <w:rsid w:val="007D485D"/>
    <w:rsid w:val="007D54A6"/>
    <w:rsid w:val="007E0F2C"/>
    <w:rsid w:val="007E7AA3"/>
    <w:rsid w:val="007F2744"/>
    <w:rsid w:val="007F3244"/>
    <w:rsid w:val="007F548F"/>
    <w:rsid w:val="0080563B"/>
    <w:rsid w:val="008213E5"/>
    <w:rsid w:val="0082244A"/>
    <w:rsid w:val="008344F3"/>
    <w:rsid w:val="00852613"/>
    <w:rsid w:val="008562F4"/>
    <w:rsid w:val="008631A8"/>
    <w:rsid w:val="00864E97"/>
    <w:rsid w:val="00881498"/>
    <w:rsid w:val="00894A14"/>
    <w:rsid w:val="008A41B5"/>
    <w:rsid w:val="008A4ADF"/>
    <w:rsid w:val="008B41D0"/>
    <w:rsid w:val="008C1B60"/>
    <w:rsid w:val="008F1652"/>
    <w:rsid w:val="008F23C0"/>
    <w:rsid w:val="00914BC7"/>
    <w:rsid w:val="00945C5C"/>
    <w:rsid w:val="0097032B"/>
    <w:rsid w:val="009711B2"/>
    <w:rsid w:val="0097482C"/>
    <w:rsid w:val="009904B6"/>
    <w:rsid w:val="009B0764"/>
    <w:rsid w:val="009B528B"/>
    <w:rsid w:val="009B6576"/>
    <w:rsid w:val="009C3894"/>
    <w:rsid w:val="009C59D1"/>
    <w:rsid w:val="009D1EE8"/>
    <w:rsid w:val="009D2AA9"/>
    <w:rsid w:val="009D5081"/>
    <w:rsid w:val="009D725D"/>
    <w:rsid w:val="009E7F16"/>
    <w:rsid w:val="009F4C8A"/>
    <w:rsid w:val="009F4CBE"/>
    <w:rsid w:val="00A13BC8"/>
    <w:rsid w:val="00A13E0B"/>
    <w:rsid w:val="00A16C15"/>
    <w:rsid w:val="00A205A4"/>
    <w:rsid w:val="00A22494"/>
    <w:rsid w:val="00A409A6"/>
    <w:rsid w:val="00A44361"/>
    <w:rsid w:val="00A56D54"/>
    <w:rsid w:val="00A56EEB"/>
    <w:rsid w:val="00A57319"/>
    <w:rsid w:val="00A81B66"/>
    <w:rsid w:val="00A867BA"/>
    <w:rsid w:val="00AA2C7D"/>
    <w:rsid w:val="00AD17F0"/>
    <w:rsid w:val="00B23362"/>
    <w:rsid w:val="00B3532D"/>
    <w:rsid w:val="00B5778B"/>
    <w:rsid w:val="00B756C3"/>
    <w:rsid w:val="00B93A60"/>
    <w:rsid w:val="00BB0A4B"/>
    <w:rsid w:val="00BB16E6"/>
    <w:rsid w:val="00BD59A4"/>
    <w:rsid w:val="00C15CFC"/>
    <w:rsid w:val="00C303CB"/>
    <w:rsid w:val="00C41E6C"/>
    <w:rsid w:val="00C63401"/>
    <w:rsid w:val="00C677D8"/>
    <w:rsid w:val="00C82A63"/>
    <w:rsid w:val="00CC4E72"/>
    <w:rsid w:val="00D159DE"/>
    <w:rsid w:val="00D518C9"/>
    <w:rsid w:val="00D71B08"/>
    <w:rsid w:val="00D828E5"/>
    <w:rsid w:val="00DC5122"/>
    <w:rsid w:val="00DE52D9"/>
    <w:rsid w:val="00E17C94"/>
    <w:rsid w:val="00E17EA2"/>
    <w:rsid w:val="00E23515"/>
    <w:rsid w:val="00E34E52"/>
    <w:rsid w:val="00E40EC3"/>
    <w:rsid w:val="00E77B70"/>
    <w:rsid w:val="00EA4F69"/>
    <w:rsid w:val="00EF6756"/>
    <w:rsid w:val="00F0168A"/>
    <w:rsid w:val="00F06606"/>
    <w:rsid w:val="00F1325E"/>
    <w:rsid w:val="00F2125C"/>
    <w:rsid w:val="00F319FF"/>
    <w:rsid w:val="00F418A5"/>
    <w:rsid w:val="00F52819"/>
    <w:rsid w:val="00F57891"/>
    <w:rsid w:val="00F8667C"/>
    <w:rsid w:val="00F917BC"/>
    <w:rsid w:val="00FB2941"/>
    <w:rsid w:val="00FB5175"/>
    <w:rsid w:val="00FC7B96"/>
    <w:rsid w:val="00FD1BB8"/>
    <w:rsid w:val="00FD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6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1F8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867B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FC7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2019-01-29T11:53:00Z</cp:lastPrinted>
  <dcterms:created xsi:type="dcterms:W3CDTF">2019-05-13T04:12:00Z</dcterms:created>
  <dcterms:modified xsi:type="dcterms:W3CDTF">2019-05-13T04:12:00Z</dcterms:modified>
</cp:coreProperties>
</file>